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9D6C84" w:rsidRPr="003E461F" w14:paraId="397E03E1" w14:textId="77777777" w:rsidTr="002B62FC">
        <w:tc>
          <w:tcPr>
            <w:tcW w:w="1383" w:type="dxa"/>
            <w:shd w:val="clear" w:color="auto" w:fill="auto"/>
          </w:tcPr>
          <w:p w14:paraId="629196FD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FSR WiWi</w:t>
            </w:r>
          </w:p>
        </w:tc>
        <w:tc>
          <w:tcPr>
            <w:tcW w:w="4758" w:type="dxa"/>
            <w:shd w:val="clear" w:color="auto" w:fill="auto"/>
          </w:tcPr>
          <w:p w14:paraId="065A47BF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507F2A13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>
              <w:rPr>
                <w:rFonts w:asciiTheme="minorHAnsi" w:hAnsiTheme="minorHAnsi"/>
                <w:b/>
              </w:rPr>
              <w:t>15.05.2017</w:t>
            </w:r>
          </w:p>
        </w:tc>
      </w:tr>
    </w:tbl>
    <w:p w14:paraId="32679493" w14:textId="77777777" w:rsidR="009D6C84" w:rsidRPr="003E461F" w:rsidRDefault="009D6C84" w:rsidP="009D6C8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9D6C84" w:rsidRPr="003E461F" w14:paraId="17A8BC46" w14:textId="77777777" w:rsidTr="002B62FC">
        <w:tc>
          <w:tcPr>
            <w:tcW w:w="9288" w:type="dxa"/>
            <w:shd w:val="clear" w:color="auto" w:fill="A6A6A6"/>
          </w:tcPr>
          <w:p w14:paraId="4ABB89F8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9D6C84" w:rsidRPr="003E461F" w14:paraId="7C0F75A1" w14:textId="77777777" w:rsidTr="002B62FC">
        <w:tc>
          <w:tcPr>
            <w:tcW w:w="9288" w:type="dxa"/>
            <w:shd w:val="clear" w:color="auto" w:fill="auto"/>
          </w:tcPr>
          <w:p w14:paraId="3F4B805A" w14:textId="77777777" w:rsidR="009D6C84" w:rsidRPr="003E461F" w:rsidRDefault="009D6C84" w:rsidP="002B62FC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9D6C84" w:rsidRPr="003E461F" w14:paraId="568DAD3B" w14:textId="77777777" w:rsidTr="002B62FC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4E87DC01" w14:textId="77777777" w:rsidR="009D6C84" w:rsidRPr="003E461F" w:rsidRDefault="009D6C84" w:rsidP="002B62FC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4D0FEE00" w14:textId="77777777" w:rsidR="009D6C84" w:rsidRPr="003E461F" w:rsidRDefault="009D6C84" w:rsidP="002B62FC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Lorina Rehn</w:t>
                  </w:r>
                </w:p>
                <w:p w14:paraId="772A5575" w14:textId="77777777" w:rsidR="009D6C84" w:rsidRPr="003E461F" w:rsidRDefault="009D6C84" w:rsidP="002B62FC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2E1D5314" w14:textId="77777777" w:rsidR="009D6C84" w:rsidRPr="003E461F" w:rsidRDefault="009D6C84" w:rsidP="002B62FC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  <w:shd w:val="clear" w:color="auto" w:fill="auto"/>
                </w:tcPr>
                <w:p w14:paraId="3608FD8F" w14:textId="77777777" w:rsidR="009D6C84" w:rsidRPr="003E461F" w:rsidRDefault="009D6C84" w:rsidP="002B62FC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Milena Baron</w:t>
                  </w:r>
                </w:p>
                <w:p w14:paraId="11F421E1" w14:textId="77777777" w:rsidR="009D6C84" w:rsidRPr="003E461F" w:rsidRDefault="009D6C84" w:rsidP="002B62FC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Vincent Weseloh</w:t>
                  </w:r>
                </w:p>
                <w:p w14:paraId="5DC480CA" w14:textId="77777777" w:rsidR="009D6C84" w:rsidRPr="003E461F" w:rsidRDefault="009D6C84" w:rsidP="002B62FC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143BA733" w14:textId="77777777" w:rsidR="009D6C84" w:rsidRPr="003E461F" w:rsidRDefault="009D6C84" w:rsidP="002B62FC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Der FSR ist beschlussfähig.</w:t>
            </w:r>
          </w:p>
          <w:p w14:paraId="4F89FF2E" w14:textId="77777777" w:rsidR="009D6C84" w:rsidRPr="003E461F" w:rsidRDefault="009D6C84" w:rsidP="002B62FC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9D6C84" w:rsidRPr="003E461F" w14:paraId="13D7186E" w14:textId="77777777" w:rsidTr="002B62FC">
        <w:tc>
          <w:tcPr>
            <w:tcW w:w="9288" w:type="dxa"/>
            <w:shd w:val="clear" w:color="auto" w:fill="A6A6A6"/>
          </w:tcPr>
          <w:p w14:paraId="78208D3B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9D6C84" w:rsidRPr="003E461F" w14:paraId="1633D85B" w14:textId="77777777" w:rsidTr="002B62FC">
        <w:tc>
          <w:tcPr>
            <w:tcW w:w="9288" w:type="dxa"/>
            <w:shd w:val="clear" w:color="auto" w:fill="auto"/>
          </w:tcPr>
          <w:p w14:paraId="3DD10183" w14:textId="77777777" w:rsidR="009D6C84" w:rsidRPr="003E461F" w:rsidRDefault="009D6C84" w:rsidP="002B62FC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5DFFE5C3" w14:textId="77777777" w:rsidR="009D6C84" w:rsidRPr="003E461F" w:rsidRDefault="009D6C84" w:rsidP="009D6C8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T=ToDo,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9D6C84" w:rsidRPr="003E461F" w14:paraId="2ADB6B23" w14:textId="77777777" w:rsidTr="002B62FC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3D1E475A" w14:textId="77777777" w:rsidR="009D6C84" w:rsidRPr="003E461F" w:rsidRDefault="009D6C84" w:rsidP="002B62FC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4DA4158C" w14:textId="77777777" w:rsidR="009D6C84" w:rsidRPr="003E461F" w:rsidRDefault="009D6C84" w:rsidP="002B62FC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9D6C84" w:rsidRPr="003E461F" w14:paraId="35EB3382" w14:textId="77777777" w:rsidTr="002B62FC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3EA9D7EF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14CDCAD6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Formalia</w:t>
            </w:r>
          </w:p>
        </w:tc>
      </w:tr>
      <w:tr w:rsidR="009D6C84" w:rsidRPr="003E461F" w14:paraId="2A7420F3" w14:textId="77777777" w:rsidTr="002B62FC">
        <w:tc>
          <w:tcPr>
            <w:tcW w:w="2964" w:type="dxa"/>
            <w:tcBorders>
              <w:left w:val="single" w:sz="12" w:space="0" w:color="auto"/>
            </w:tcBorders>
          </w:tcPr>
          <w:p w14:paraId="1B23CBCF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474E85E9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9D6C84" w:rsidRPr="003E461F" w14:paraId="590A760B" w14:textId="77777777" w:rsidTr="002B62FC">
        <w:tc>
          <w:tcPr>
            <w:tcW w:w="2964" w:type="dxa"/>
            <w:tcBorders>
              <w:left w:val="single" w:sz="12" w:space="0" w:color="auto"/>
            </w:tcBorders>
          </w:tcPr>
          <w:p w14:paraId="4420D3EF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3A6F4081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Excel Kurs</w:t>
            </w:r>
          </w:p>
        </w:tc>
      </w:tr>
      <w:tr w:rsidR="009D6C84" w:rsidRPr="003E461F" w14:paraId="2B70B8FD" w14:textId="77777777" w:rsidTr="002B62FC">
        <w:tc>
          <w:tcPr>
            <w:tcW w:w="2964" w:type="dxa"/>
            <w:tcBorders>
              <w:left w:val="single" w:sz="12" w:space="0" w:color="auto"/>
            </w:tcBorders>
          </w:tcPr>
          <w:p w14:paraId="015F7465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4600E57D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Sommerfest</w:t>
            </w:r>
            <w:r w:rsidRPr="003E461F">
              <w:rPr>
                <w:rFonts w:asciiTheme="minorHAnsi" w:hAnsiTheme="minorHAnsi"/>
              </w:rPr>
              <w:t xml:space="preserve"> </w:t>
            </w:r>
          </w:p>
        </w:tc>
      </w:tr>
      <w:tr w:rsidR="009D6C84" w:rsidRPr="003E461F" w14:paraId="5154F03B" w14:textId="77777777" w:rsidTr="002B62FC">
        <w:tc>
          <w:tcPr>
            <w:tcW w:w="2964" w:type="dxa"/>
            <w:tcBorders>
              <w:left w:val="single" w:sz="12" w:space="0" w:color="auto"/>
            </w:tcBorders>
          </w:tcPr>
          <w:p w14:paraId="1E759947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20860AB1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Volleyballturnier</w:t>
            </w:r>
          </w:p>
        </w:tc>
      </w:tr>
      <w:tr w:rsidR="009D6C84" w:rsidRPr="003E461F" w14:paraId="35EF85D8" w14:textId="77777777" w:rsidTr="002B62FC">
        <w:tc>
          <w:tcPr>
            <w:tcW w:w="2964" w:type="dxa"/>
            <w:tcBorders>
              <w:left w:val="single" w:sz="12" w:space="0" w:color="auto"/>
            </w:tcBorders>
          </w:tcPr>
          <w:p w14:paraId="4290EFA9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6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4D46F345" w14:textId="77777777" w:rsidR="009D6C84" w:rsidRPr="003E461F" w:rsidRDefault="009D6C84" w:rsidP="002B6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14:paraId="40EE78E6" w14:textId="77777777" w:rsidR="009D6C84" w:rsidRPr="003E461F" w:rsidRDefault="009D6C84" w:rsidP="009D6C84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714"/>
        <w:gridCol w:w="5417"/>
        <w:gridCol w:w="1429"/>
        <w:gridCol w:w="802"/>
      </w:tblGrid>
      <w:tr w:rsidR="009D6C84" w:rsidRPr="003E461F" w14:paraId="51F93F22" w14:textId="77777777" w:rsidTr="002B62FC">
        <w:tc>
          <w:tcPr>
            <w:tcW w:w="695" w:type="dxa"/>
          </w:tcPr>
          <w:p w14:paraId="17A0E9B2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133218D9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03F005BE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2A18F363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14:paraId="1A3DDAA2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9D6C84" w:rsidRPr="003E461F" w14:paraId="729E97EC" w14:textId="77777777" w:rsidTr="002B62FC">
        <w:tc>
          <w:tcPr>
            <w:tcW w:w="695" w:type="dxa"/>
          </w:tcPr>
          <w:p w14:paraId="61F7E3BA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7DE83161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422" w:type="dxa"/>
          </w:tcPr>
          <w:p w14:paraId="4FBB5C22" w14:textId="77777777" w:rsidR="009D6C84" w:rsidRDefault="009D6C84" w:rsidP="002B62F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 Mitglieder sind anwesend – beschlussfähig</w:t>
            </w:r>
          </w:p>
          <w:p w14:paraId="61CA74F8" w14:textId="77777777" w:rsidR="009D6C84" w:rsidRDefault="009D6C84" w:rsidP="002B62F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2EF62829" w14:textId="77777777" w:rsidR="009D6C84" w:rsidRPr="003E461F" w:rsidRDefault="009D6C84" w:rsidP="002B62F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Protokoll der letzten Wochen gelesen und einstimmig angenommen</w:t>
            </w:r>
          </w:p>
        </w:tc>
        <w:tc>
          <w:tcPr>
            <w:tcW w:w="1429" w:type="dxa"/>
          </w:tcPr>
          <w:p w14:paraId="346F6D1C" w14:textId="77777777" w:rsidR="009D6C84" w:rsidRDefault="009D6C84" w:rsidP="002B62FC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  <w:p w14:paraId="31B99833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</w:t>
            </w:r>
          </w:p>
        </w:tc>
        <w:tc>
          <w:tcPr>
            <w:tcW w:w="802" w:type="dxa"/>
          </w:tcPr>
          <w:p w14:paraId="3810ABE1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</w:p>
        </w:tc>
      </w:tr>
      <w:tr w:rsidR="009D6C84" w:rsidRPr="003E461F" w14:paraId="52A46B40" w14:textId="77777777" w:rsidTr="002B62FC">
        <w:tc>
          <w:tcPr>
            <w:tcW w:w="695" w:type="dxa"/>
          </w:tcPr>
          <w:p w14:paraId="493739FC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14:paraId="66B85F1F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5422" w:type="dxa"/>
          </w:tcPr>
          <w:p w14:paraId="4A261BA7" w14:textId="77777777" w:rsidR="009D6C84" w:rsidRPr="003E461F" w:rsidRDefault="009D6C84" w:rsidP="002B62F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Quittungsblock besorgen</w:t>
            </w:r>
          </w:p>
        </w:tc>
        <w:tc>
          <w:tcPr>
            <w:tcW w:w="1429" w:type="dxa"/>
          </w:tcPr>
          <w:p w14:paraId="32FFA505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Milena</w:t>
            </w:r>
          </w:p>
        </w:tc>
        <w:tc>
          <w:tcPr>
            <w:tcW w:w="802" w:type="dxa"/>
          </w:tcPr>
          <w:p w14:paraId="146A7202" w14:textId="77777777" w:rsidR="009D6C84" w:rsidRPr="002B7B40" w:rsidRDefault="009D6C84" w:rsidP="002B62FC">
            <w:pPr>
              <w:rPr>
                <w:rFonts w:asciiTheme="minorHAnsi" w:hAnsiTheme="minorHAnsi"/>
              </w:rPr>
            </w:pPr>
            <w:r w:rsidRPr="002B7B40">
              <w:rPr>
                <w:rFonts w:asciiTheme="minorHAnsi" w:hAnsiTheme="minorHAnsi"/>
              </w:rPr>
              <w:t>01.06.</w:t>
            </w:r>
          </w:p>
        </w:tc>
      </w:tr>
      <w:tr w:rsidR="009D6C84" w:rsidRPr="003E461F" w14:paraId="2C52297D" w14:textId="77777777" w:rsidTr="002B62FC">
        <w:tc>
          <w:tcPr>
            <w:tcW w:w="695" w:type="dxa"/>
          </w:tcPr>
          <w:p w14:paraId="08B35CC1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14" w:type="dxa"/>
          </w:tcPr>
          <w:p w14:paraId="63FA1E2B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I, T</w:t>
            </w:r>
          </w:p>
        </w:tc>
        <w:tc>
          <w:tcPr>
            <w:tcW w:w="5422" w:type="dxa"/>
          </w:tcPr>
          <w:p w14:paraId="0D645175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 Teilnehmer haben während der Sprechzeit gezahlt. Zwei haben das Geld überwiesen. Dies muss noch überprüft werden. Lorina versendet Bestätigungsmails.</w:t>
            </w:r>
          </w:p>
        </w:tc>
        <w:tc>
          <w:tcPr>
            <w:tcW w:w="1429" w:type="dxa"/>
          </w:tcPr>
          <w:p w14:paraId="5C95B651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Lorina, Veit</w:t>
            </w:r>
          </w:p>
        </w:tc>
        <w:tc>
          <w:tcPr>
            <w:tcW w:w="802" w:type="dxa"/>
          </w:tcPr>
          <w:p w14:paraId="76801FD5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</w:p>
        </w:tc>
      </w:tr>
      <w:tr w:rsidR="009D6C84" w:rsidRPr="003E461F" w14:paraId="34376ACE" w14:textId="77777777" w:rsidTr="002B62FC">
        <w:tc>
          <w:tcPr>
            <w:tcW w:w="695" w:type="dxa"/>
          </w:tcPr>
          <w:p w14:paraId="670E64AB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714" w:type="dxa"/>
          </w:tcPr>
          <w:p w14:paraId="2E38E02B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I, T</w:t>
            </w:r>
          </w:p>
        </w:tc>
        <w:tc>
          <w:tcPr>
            <w:tcW w:w="5422" w:type="dxa"/>
          </w:tcPr>
          <w:p w14:paraId="56FCA89D" w14:textId="77777777" w:rsidR="009D6C84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Die Party soll am 30.06. stattfinden. Vincent trifft sich Anfang Juni mit Frau Wagner, um alle Rahmenbdgen, Kosten etc. abzuklären.</w:t>
            </w:r>
          </w:p>
          <w:p w14:paraId="35DD6474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Überlegung einer Neon-Party (Ideen von Lorina). Vincent informiert sich bei Frau Wagner über die Möglichkeiten, die uns im Rahmen dieser Überlegung zur Verfügung stehen.</w:t>
            </w:r>
          </w:p>
        </w:tc>
        <w:tc>
          <w:tcPr>
            <w:tcW w:w="1429" w:type="dxa"/>
          </w:tcPr>
          <w:p w14:paraId="096392AE" w14:textId="77777777" w:rsidR="009D6C84" w:rsidRDefault="009D6C84" w:rsidP="002B62FC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Vincent</w:t>
            </w:r>
          </w:p>
          <w:p w14:paraId="4BFEDD33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Lorina</w:t>
            </w:r>
          </w:p>
        </w:tc>
        <w:tc>
          <w:tcPr>
            <w:tcW w:w="802" w:type="dxa"/>
          </w:tcPr>
          <w:p w14:paraId="0B78CC04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</w:p>
        </w:tc>
      </w:tr>
      <w:tr w:rsidR="009D6C84" w:rsidRPr="003E461F" w14:paraId="1E5FAFC4" w14:textId="77777777" w:rsidTr="002B62FC">
        <w:tc>
          <w:tcPr>
            <w:tcW w:w="695" w:type="dxa"/>
          </w:tcPr>
          <w:p w14:paraId="4D0920E6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14" w:type="dxa"/>
          </w:tcPr>
          <w:p w14:paraId="723FFD01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T, B</w:t>
            </w:r>
          </w:p>
        </w:tc>
        <w:tc>
          <w:tcPr>
            <w:tcW w:w="5422" w:type="dxa"/>
          </w:tcPr>
          <w:p w14:paraId="1BDA0D52" w14:textId="77777777" w:rsidR="009D6C84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Jonas reserviert den Platz. </w:t>
            </w:r>
          </w:p>
          <w:p w14:paraId="173DC34E" w14:textId="77777777" w:rsidR="009D6C84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MöglicheTermine: 16./17./30.06</w:t>
            </w:r>
          </w:p>
          <w:p w14:paraId="377A49E0" w14:textId="77777777" w:rsidR="009D6C84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Dauer: 10-18h00 </w:t>
            </w:r>
          </w:p>
          <w:p w14:paraId="6970D53D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Verantwortliche: Milena Und Jonas</w:t>
            </w:r>
          </w:p>
        </w:tc>
        <w:tc>
          <w:tcPr>
            <w:tcW w:w="1429" w:type="dxa"/>
          </w:tcPr>
          <w:p w14:paraId="28B16E36" w14:textId="77777777" w:rsidR="009D6C84" w:rsidRPr="002B7B40" w:rsidRDefault="009D6C84" w:rsidP="002B62FC">
            <w:pPr>
              <w:rPr>
                <w:rFonts w:asciiTheme="minorHAnsi" w:hAnsiTheme="minorHAnsi"/>
              </w:rPr>
            </w:pPr>
            <w:r w:rsidRPr="002B7B40">
              <w:rPr>
                <w:rFonts w:asciiTheme="minorHAnsi" w:hAnsiTheme="minorHAnsi"/>
              </w:rPr>
              <w:t>Jonas</w:t>
            </w:r>
          </w:p>
          <w:p w14:paraId="39DDDA6B" w14:textId="77777777" w:rsidR="009D6C84" w:rsidRPr="002B7B40" w:rsidRDefault="009D6C84" w:rsidP="002B62FC">
            <w:pPr>
              <w:rPr>
                <w:rFonts w:asciiTheme="minorHAnsi" w:hAnsiTheme="minorHAnsi"/>
              </w:rPr>
            </w:pPr>
            <w:r w:rsidRPr="002B7B40">
              <w:rPr>
                <w:rFonts w:asciiTheme="minorHAnsi" w:hAnsiTheme="minorHAnsi"/>
              </w:rPr>
              <w:t>Milena</w:t>
            </w:r>
          </w:p>
        </w:tc>
        <w:tc>
          <w:tcPr>
            <w:tcW w:w="802" w:type="dxa"/>
          </w:tcPr>
          <w:p w14:paraId="0F111BAF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</w:p>
        </w:tc>
      </w:tr>
      <w:tr w:rsidR="009D6C84" w:rsidRPr="003E461F" w14:paraId="216CDC56" w14:textId="77777777" w:rsidTr="002B62FC">
        <w:tc>
          <w:tcPr>
            <w:tcW w:w="695" w:type="dxa"/>
          </w:tcPr>
          <w:p w14:paraId="57E6A59A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14" w:type="dxa"/>
          </w:tcPr>
          <w:p w14:paraId="466BF603" w14:textId="2259B301" w:rsidR="009D6C84" w:rsidRDefault="009D6C84" w:rsidP="002B62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8403B1">
              <w:rPr>
                <w:rFonts w:asciiTheme="minorHAnsi" w:hAnsiTheme="minorHAnsi"/>
                <w:b/>
              </w:rPr>
              <w:t xml:space="preserve">, </w:t>
            </w:r>
            <w:bookmarkStart w:id="0" w:name="_GoBack"/>
            <w:bookmarkEnd w:id="0"/>
            <w:r w:rsidR="008403B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22" w:type="dxa"/>
          </w:tcPr>
          <w:p w14:paraId="36C9AE9A" w14:textId="77777777" w:rsidR="009D6C84" w:rsidRPr="003E461F" w:rsidRDefault="009D6C84" w:rsidP="002B62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Veit und Jonas gehen am 17.05. ab 19h00 zur FSK</w:t>
            </w:r>
          </w:p>
        </w:tc>
        <w:tc>
          <w:tcPr>
            <w:tcW w:w="1429" w:type="dxa"/>
          </w:tcPr>
          <w:p w14:paraId="723C17CB" w14:textId="77777777" w:rsidR="009D6C84" w:rsidRPr="002B7B40" w:rsidRDefault="009D6C84" w:rsidP="002B62FC">
            <w:pPr>
              <w:rPr>
                <w:rFonts w:asciiTheme="minorHAnsi" w:hAnsiTheme="minorHAnsi"/>
              </w:rPr>
            </w:pPr>
            <w:r w:rsidRPr="002B7B40">
              <w:rPr>
                <w:rFonts w:asciiTheme="minorHAnsi" w:hAnsiTheme="minorHAnsi"/>
              </w:rPr>
              <w:t>Veit, Jonas</w:t>
            </w:r>
          </w:p>
        </w:tc>
        <w:tc>
          <w:tcPr>
            <w:tcW w:w="802" w:type="dxa"/>
          </w:tcPr>
          <w:p w14:paraId="0669BC63" w14:textId="77777777" w:rsidR="009D6C84" w:rsidRPr="003E461F" w:rsidRDefault="009D6C84" w:rsidP="002B62FC">
            <w:pPr>
              <w:rPr>
                <w:rFonts w:asciiTheme="minorHAnsi" w:hAnsiTheme="minorHAnsi"/>
                <w:b/>
              </w:rPr>
            </w:pPr>
          </w:p>
        </w:tc>
      </w:tr>
    </w:tbl>
    <w:p w14:paraId="684D95D3" w14:textId="1C0C63B4" w:rsidR="009D6C84" w:rsidRPr="003E461F" w:rsidRDefault="008403B1" w:rsidP="009D6C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03799D8B" w14:textId="77777777" w:rsidR="00BC7800" w:rsidRDefault="008403B1"/>
    <w:sectPr w:rsidR="00BC7800" w:rsidSect="00EB7E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84"/>
    <w:rsid w:val="002B7B40"/>
    <w:rsid w:val="00546F19"/>
    <w:rsid w:val="008403B1"/>
    <w:rsid w:val="009D6C84"/>
    <w:rsid w:val="00E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683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C84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6C84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Macintosh Word</Application>
  <DocSecurity>0</DocSecurity>
  <Lines>9</Lines>
  <Paragraphs>2</Paragraphs>
  <ScaleCrop>false</ScaleCrop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Baron</dc:creator>
  <cp:keywords/>
  <dc:description/>
  <cp:lastModifiedBy>Milena Baron</cp:lastModifiedBy>
  <cp:revision>3</cp:revision>
  <dcterms:created xsi:type="dcterms:W3CDTF">2017-05-15T17:08:00Z</dcterms:created>
  <dcterms:modified xsi:type="dcterms:W3CDTF">2017-05-15T17:10:00Z</dcterms:modified>
</cp:coreProperties>
</file>