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4758"/>
        <w:gridCol w:w="3071"/>
      </w:tblGrid>
      <w:tr w:rsidR="00756934" w:rsidRPr="003E461F" w14:paraId="66DABA53" w14:textId="77777777">
        <w:tc>
          <w:tcPr>
            <w:tcW w:w="1383" w:type="dxa"/>
            <w:shd w:val="clear" w:color="auto" w:fill="auto"/>
          </w:tcPr>
          <w:p w14:paraId="29BFC3C2" w14:textId="77777777" w:rsidR="00756934" w:rsidRPr="003E461F" w:rsidRDefault="00756934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FSR WiWi</w:t>
            </w:r>
          </w:p>
        </w:tc>
        <w:tc>
          <w:tcPr>
            <w:tcW w:w="4758" w:type="dxa"/>
            <w:shd w:val="clear" w:color="auto" w:fill="auto"/>
          </w:tcPr>
          <w:p w14:paraId="3CC5B874" w14:textId="77777777" w:rsidR="00756934" w:rsidRPr="003E461F" w:rsidRDefault="00756934" w:rsidP="00CC17B7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14:paraId="0841FEDB" w14:textId="382AD4BA" w:rsidR="00756934" w:rsidRPr="003E461F" w:rsidRDefault="00756934" w:rsidP="00CC17B7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 xml:space="preserve">Datum: </w:t>
            </w:r>
            <w:r w:rsidR="003A5C34">
              <w:rPr>
                <w:rFonts w:asciiTheme="minorHAnsi" w:hAnsiTheme="minorHAnsi"/>
                <w:b/>
              </w:rPr>
              <w:t>19.06</w:t>
            </w:r>
            <w:bookmarkStart w:id="0" w:name="_GoBack"/>
            <w:bookmarkEnd w:id="0"/>
            <w:r w:rsidR="003E461F">
              <w:rPr>
                <w:rFonts w:asciiTheme="minorHAnsi" w:hAnsiTheme="minorHAnsi"/>
                <w:b/>
              </w:rPr>
              <w:t>.2017</w:t>
            </w:r>
          </w:p>
        </w:tc>
      </w:tr>
    </w:tbl>
    <w:p w14:paraId="702AE6C7" w14:textId="77777777" w:rsidR="00756934" w:rsidRPr="003E461F" w:rsidRDefault="00756934">
      <w:pPr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756934" w:rsidRPr="003E461F" w14:paraId="2C035DB6" w14:textId="77777777">
        <w:tc>
          <w:tcPr>
            <w:tcW w:w="9288" w:type="dxa"/>
            <w:shd w:val="clear" w:color="auto" w:fill="A6A6A6"/>
          </w:tcPr>
          <w:p w14:paraId="38E45E53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Anwesend:</w:t>
            </w:r>
          </w:p>
        </w:tc>
      </w:tr>
      <w:tr w:rsidR="00756934" w:rsidRPr="003E461F" w14:paraId="6136B318" w14:textId="77777777">
        <w:tc>
          <w:tcPr>
            <w:tcW w:w="9288" w:type="dxa"/>
            <w:shd w:val="clear" w:color="auto" w:fill="auto"/>
          </w:tcPr>
          <w:p w14:paraId="182ED48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2331"/>
              <w:gridCol w:w="3766"/>
              <w:gridCol w:w="3371"/>
            </w:tblGrid>
            <w:tr w:rsidR="00754BC7" w:rsidRPr="003E461F" w14:paraId="6F231745" w14:textId="77777777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14:paraId="579B13FB" w14:textId="77777777" w:rsidR="00756934" w:rsidRPr="003E461F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FSR-Mitglieder</w:t>
                  </w:r>
                </w:p>
              </w:tc>
              <w:tc>
                <w:tcPr>
                  <w:tcW w:w="3766" w:type="dxa"/>
                  <w:shd w:val="clear" w:color="auto" w:fill="auto"/>
                </w:tcPr>
                <w:p w14:paraId="735A6A15" w14:textId="77777777" w:rsidR="00756934" w:rsidRPr="003E461F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Lorina Rehn</w:t>
                  </w:r>
                </w:p>
                <w:p w14:paraId="6EA4A907" w14:textId="77777777" w:rsidR="004562D3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Jonas Köster</w:t>
                  </w:r>
                </w:p>
                <w:p w14:paraId="3DF5660F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71" w:type="dxa"/>
                  <w:shd w:val="clear" w:color="auto" w:fill="auto"/>
                </w:tcPr>
                <w:p w14:paraId="162037C5" w14:textId="77777777" w:rsidR="00754BC7" w:rsidRPr="003E461F" w:rsidRDefault="00CC17B7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Vincent Weseloh</w:t>
                  </w:r>
                </w:p>
                <w:p w14:paraId="6D083696" w14:textId="77777777" w:rsidR="008B3DF2" w:rsidRPr="003E461F" w:rsidRDefault="008B3DF2" w:rsidP="00EB2E12">
                  <w:pPr>
                    <w:rPr>
                      <w:rFonts w:asciiTheme="minorHAnsi" w:hAnsiTheme="minorHAnsi"/>
                    </w:rPr>
                  </w:pPr>
                  <w:r w:rsidRPr="003E461F">
                    <w:rPr>
                      <w:rFonts w:asciiTheme="minorHAnsi" w:hAnsiTheme="minorHAnsi"/>
                    </w:rPr>
                    <w:t>Veit Brunken</w:t>
                  </w:r>
                </w:p>
              </w:tc>
            </w:tr>
          </w:tbl>
          <w:p w14:paraId="304098CB" w14:textId="77777777" w:rsidR="00756934" w:rsidRPr="003E461F" w:rsidRDefault="008B3DF2">
            <w:pPr>
              <w:tabs>
                <w:tab w:val="left" w:pos="3969"/>
              </w:tabs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 xml:space="preserve">Der FSR ist </w:t>
            </w:r>
            <w:r w:rsidR="00756934" w:rsidRPr="003E461F">
              <w:rPr>
                <w:rFonts w:asciiTheme="minorHAnsi" w:hAnsiTheme="minorHAnsi"/>
              </w:rPr>
              <w:t>beschlussfähig.</w:t>
            </w:r>
          </w:p>
          <w:p w14:paraId="39327EC9" w14:textId="77777777" w:rsidR="00756934" w:rsidRPr="003E461F" w:rsidRDefault="00756934">
            <w:pPr>
              <w:tabs>
                <w:tab w:val="left" w:pos="3969"/>
              </w:tabs>
              <w:rPr>
                <w:rFonts w:asciiTheme="minorHAnsi" w:hAnsiTheme="minorHAnsi"/>
              </w:rPr>
            </w:pPr>
          </w:p>
        </w:tc>
      </w:tr>
      <w:tr w:rsidR="00756934" w:rsidRPr="003E461F" w14:paraId="25ADE2C7" w14:textId="77777777">
        <w:tc>
          <w:tcPr>
            <w:tcW w:w="9288" w:type="dxa"/>
            <w:shd w:val="clear" w:color="auto" w:fill="A6A6A6"/>
          </w:tcPr>
          <w:p w14:paraId="0A8183E7" w14:textId="77777777" w:rsidR="00756934" w:rsidRPr="003E461F" w:rsidRDefault="00756934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  <w:b/>
              </w:rPr>
              <w:t>CC:</w:t>
            </w:r>
          </w:p>
        </w:tc>
      </w:tr>
      <w:tr w:rsidR="00756934" w:rsidRPr="003E461F" w14:paraId="5DAC8F60" w14:textId="77777777">
        <w:tc>
          <w:tcPr>
            <w:tcW w:w="9288" w:type="dxa"/>
            <w:shd w:val="clear" w:color="auto" w:fill="auto"/>
          </w:tcPr>
          <w:p w14:paraId="1AE1A611" w14:textId="77777777" w:rsidR="00756934" w:rsidRPr="003E461F" w:rsidRDefault="0075693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40052E5E" w14:textId="77777777" w:rsidR="00756934" w:rsidRPr="003E461F" w:rsidRDefault="00756934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</w:rPr>
        <w:t>I=Information, F= Feststellung, B=Beschluss, T=ToDo, A = Anträge</w:t>
      </w:r>
    </w:p>
    <w:tbl>
      <w:tblPr>
        <w:tblStyle w:val="Tabellenraster"/>
        <w:tblW w:w="9056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2964"/>
        <w:gridCol w:w="6092"/>
      </w:tblGrid>
      <w:tr w:rsidR="007316DE" w:rsidRPr="003E461F" w14:paraId="50057E86" w14:textId="77777777" w:rsidTr="003E461F">
        <w:tc>
          <w:tcPr>
            <w:tcW w:w="2964" w:type="dxa"/>
            <w:tcBorders>
              <w:top w:val="nil"/>
              <w:left w:val="nil"/>
              <w:bottom w:val="single" w:sz="12" w:space="0" w:color="auto"/>
            </w:tcBorders>
          </w:tcPr>
          <w:p w14:paraId="21D0937B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TOP</w:t>
            </w:r>
          </w:p>
        </w:tc>
        <w:tc>
          <w:tcPr>
            <w:tcW w:w="6092" w:type="dxa"/>
            <w:tcBorders>
              <w:top w:val="nil"/>
              <w:bottom w:val="single" w:sz="12" w:space="0" w:color="auto"/>
              <w:right w:val="nil"/>
            </w:tcBorders>
          </w:tcPr>
          <w:p w14:paraId="59B6AC86" w14:textId="77777777" w:rsidR="007316DE" w:rsidRPr="003E461F" w:rsidRDefault="007316DE">
            <w:pPr>
              <w:rPr>
                <w:rFonts w:asciiTheme="minorHAnsi" w:hAnsiTheme="minorHAnsi"/>
                <w:b/>
                <w:bCs/>
              </w:rPr>
            </w:pPr>
            <w:r w:rsidRPr="003E461F">
              <w:rPr>
                <w:rFonts w:asciiTheme="minorHAnsi" w:hAnsiTheme="minorHAnsi"/>
                <w:b/>
                <w:bCs/>
              </w:rPr>
              <w:t>Agenda</w:t>
            </w:r>
          </w:p>
        </w:tc>
      </w:tr>
      <w:tr w:rsidR="007316DE" w:rsidRPr="003E461F" w14:paraId="19B6DE57" w14:textId="77777777" w:rsidTr="00CE06D1">
        <w:tc>
          <w:tcPr>
            <w:tcW w:w="2964" w:type="dxa"/>
            <w:tcBorders>
              <w:top w:val="single" w:sz="12" w:space="0" w:color="auto"/>
              <w:left w:val="single" w:sz="12" w:space="0" w:color="auto"/>
            </w:tcBorders>
          </w:tcPr>
          <w:p w14:paraId="7DD3BF74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1</w:t>
            </w:r>
          </w:p>
        </w:tc>
        <w:tc>
          <w:tcPr>
            <w:tcW w:w="6092" w:type="dxa"/>
            <w:tcBorders>
              <w:top w:val="single" w:sz="12" w:space="0" w:color="auto"/>
              <w:right w:val="single" w:sz="12" w:space="0" w:color="auto"/>
            </w:tcBorders>
          </w:tcPr>
          <w:p w14:paraId="3F64D11B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Formalia</w:t>
            </w:r>
          </w:p>
        </w:tc>
      </w:tr>
      <w:tr w:rsidR="007316DE" w:rsidRPr="003E461F" w14:paraId="14A3E87A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177C67CE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2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1AA7062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Berichte</w:t>
            </w:r>
          </w:p>
        </w:tc>
      </w:tr>
      <w:tr w:rsidR="007316DE" w:rsidRPr="003E461F" w14:paraId="72B792B3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6F1A4FC8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3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5F73A616" w14:textId="70D1418B" w:rsidR="007316DE" w:rsidRPr="003E461F" w:rsidRDefault="00820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Ball</w:t>
            </w:r>
          </w:p>
        </w:tc>
      </w:tr>
      <w:tr w:rsidR="007316DE" w:rsidRPr="003E461F" w14:paraId="29A6BA0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0783CEC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4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66A02B37" w14:textId="0825008A" w:rsidR="007316DE" w:rsidRPr="003E461F" w:rsidRDefault="00820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Wiwi Summer Opening</w:t>
            </w:r>
          </w:p>
        </w:tc>
      </w:tr>
      <w:tr w:rsidR="007316DE" w:rsidRPr="003E461F" w14:paraId="7A2A566B" w14:textId="77777777" w:rsidTr="00CE06D1">
        <w:tc>
          <w:tcPr>
            <w:tcW w:w="2964" w:type="dxa"/>
            <w:tcBorders>
              <w:left w:val="single" w:sz="12" w:space="0" w:color="auto"/>
            </w:tcBorders>
          </w:tcPr>
          <w:p w14:paraId="7C3C0266" w14:textId="77777777" w:rsidR="007316DE" w:rsidRPr="003E461F" w:rsidRDefault="007316DE">
            <w:pPr>
              <w:rPr>
                <w:rFonts w:asciiTheme="minorHAnsi" w:hAnsiTheme="minorHAnsi"/>
              </w:rPr>
            </w:pPr>
            <w:r w:rsidRPr="003E461F">
              <w:rPr>
                <w:rFonts w:asciiTheme="minorHAnsi" w:hAnsiTheme="minorHAnsi"/>
              </w:rPr>
              <w:t>5</w:t>
            </w:r>
          </w:p>
        </w:tc>
        <w:tc>
          <w:tcPr>
            <w:tcW w:w="6092" w:type="dxa"/>
            <w:tcBorders>
              <w:right w:val="single" w:sz="12" w:space="0" w:color="auto"/>
            </w:tcBorders>
          </w:tcPr>
          <w:p w14:paraId="2534EB0F" w14:textId="217806AE" w:rsidR="007316DE" w:rsidRPr="003E461F" w:rsidRDefault="008209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Sonstiges</w:t>
            </w:r>
          </w:p>
        </w:tc>
      </w:tr>
    </w:tbl>
    <w:p w14:paraId="02AA160D" w14:textId="77777777" w:rsidR="007316DE" w:rsidRPr="003E461F" w:rsidRDefault="007316D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5"/>
        <w:gridCol w:w="714"/>
        <w:gridCol w:w="5422"/>
        <w:gridCol w:w="1429"/>
        <w:gridCol w:w="802"/>
      </w:tblGrid>
      <w:tr w:rsidR="003E461F" w:rsidRPr="003E461F" w14:paraId="7F144363" w14:textId="77777777" w:rsidTr="003E461F">
        <w:tc>
          <w:tcPr>
            <w:tcW w:w="695" w:type="dxa"/>
          </w:tcPr>
          <w:p w14:paraId="521C9EA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TOP</w:t>
            </w:r>
          </w:p>
        </w:tc>
        <w:tc>
          <w:tcPr>
            <w:tcW w:w="714" w:type="dxa"/>
          </w:tcPr>
          <w:p w14:paraId="2EFF53C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Art</w:t>
            </w:r>
          </w:p>
        </w:tc>
        <w:tc>
          <w:tcPr>
            <w:tcW w:w="5422" w:type="dxa"/>
          </w:tcPr>
          <w:p w14:paraId="143D9B0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Inhalt</w:t>
            </w:r>
          </w:p>
        </w:tc>
        <w:tc>
          <w:tcPr>
            <w:tcW w:w="1429" w:type="dxa"/>
          </w:tcPr>
          <w:p w14:paraId="1A7091E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Vortragender</w:t>
            </w:r>
          </w:p>
        </w:tc>
        <w:tc>
          <w:tcPr>
            <w:tcW w:w="802" w:type="dxa"/>
          </w:tcPr>
          <w:p w14:paraId="6B999C76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Frist</w:t>
            </w:r>
          </w:p>
        </w:tc>
      </w:tr>
      <w:tr w:rsidR="00E0474A" w:rsidRPr="003E461F" w14:paraId="04210D02" w14:textId="77777777" w:rsidTr="003E461F">
        <w:tc>
          <w:tcPr>
            <w:tcW w:w="695" w:type="dxa"/>
          </w:tcPr>
          <w:p w14:paraId="476A3C27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14" w:type="dxa"/>
          </w:tcPr>
          <w:p w14:paraId="51928280" w14:textId="43E79AD4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F</w:t>
            </w:r>
            <w:r w:rsidR="008209F2">
              <w:rPr>
                <w:rFonts w:asciiTheme="minorHAnsi" w:hAnsiTheme="minorHAnsi"/>
                <w:b/>
              </w:rPr>
              <w:t>, B</w:t>
            </w:r>
          </w:p>
        </w:tc>
        <w:tc>
          <w:tcPr>
            <w:tcW w:w="5422" w:type="dxa"/>
          </w:tcPr>
          <w:p w14:paraId="6EDFC7E2" w14:textId="1BD8013C" w:rsidR="003E461F" w:rsidRPr="003E461F" w:rsidRDefault="008209F2" w:rsidP="003E46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Alle vorherigen Protokolle wurden angenommen.</w:t>
            </w:r>
          </w:p>
        </w:tc>
        <w:tc>
          <w:tcPr>
            <w:tcW w:w="1429" w:type="dxa"/>
          </w:tcPr>
          <w:p w14:paraId="1A040DE2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t>Jonas</w:t>
            </w:r>
          </w:p>
        </w:tc>
        <w:tc>
          <w:tcPr>
            <w:tcW w:w="802" w:type="dxa"/>
          </w:tcPr>
          <w:p w14:paraId="2895566B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4F321856" w14:textId="77777777" w:rsidTr="003E461F">
        <w:tc>
          <w:tcPr>
            <w:tcW w:w="695" w:type="dxa"/>
          </w:tcPr>
          <w:p w14:paraId="02FCB9CE" w14:textId="415A6529" w:rsidR="00E0474A" w:rsidRPr="003E461F" w:rsidRDefault="008209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14" w:type="dxa"/>
          </w:tcPr>
          <w:p w14:paraId="3470D087" w14:textId="4E01EBFD" w:rsidR="00E0474A" w:rsidRPr="003E461F" w:rsidRDefault="008209F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0464B33D" w14:textId="77777777" w:rsidR="00E0474A" w:rsidRDefault="008209F2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Lorina erklärt, dass es bald einen Email Account für den Finanzer und den Vorsitzenden geben soll. 5.7. nächster Termin für die Sitzung.</w:t>
            </w:r>
          </w:p>
          <w:p w14:paraId="054A8684" w14:textId="081EEAD6" w:rsidR="008209F2" w:rsidRDefault="008209F2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Veit erklärt, dass die Integrata Zertifikate kommen.</w:t>
            </w:r>
          </w:p>
          <w:p w14:paraId="2523D24F" w14:textId="77777777" w:rsidR="008209F2" w:rsidRDefault="008209F2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Für Mindermann: Es gab Kritik an den Speziterminen.</w:t>
            </w:r>
          </w:p>
          <w:p w14:paraId="1824A167" w14:textId="3ECA3DB4" w:rsidR="008209F2" w:rsidRPr="003E461F" w:rsidRDefault="008209F2" w:rsidP="003E461F">
            <w:pPr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kern w:val="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kern w:val="0"/>
                <w:lang w:eastAsia="zh-CN"/>
              </w:rPr>
              <w:t>Des Weiteren wurde die Email von Dr. Körnert als unnötige und freche Beleidigung gegenüber dem ehrenamtlichen Engagement der Mitglieder des Fachschaftsrates wahrgenommen.</w:t>
            </w:r>
          </w:p>
        </w:tc>
        <w:tc>
          <w:tcPr>
            <w:tcW w:w="1429" w:type="dxa"/>
          </w:tcPr>
          <w:p w14:paraId="5050ADD4" w14:textId="6FADFE06" w:rsidR="00E0474A" w:rsidRPr="003E461F" w:rsidRDefault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Alle</w:t>
            </w:r>
          </w:p>
        </w:tc>
        <w:tc>
          <w:tcPr>
            <w:tcW w:w="802" w:type="dxa"/>
          </w:tcPr>
          <w:p w14:paraId="42298DCF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7CC481D6" w14:textId="77777777" w:rsidTr="003E461F">
        <w:tc>
          <w:tcPr>
            <w:tcW w:w="695" w:type="dxa"/>
          </w:tcPr>
          <w:p w14:paraId="4FDC88C9" w14:textId="6A47EDE0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14" w:type="dxa"/>
          </w:tcPr>
          <w:p w14:paraId="5A787649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43ABEDF9" w14:textId="77777777" w:rsidR="008209F2" w:rsidRDefault="008209F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Kuba wurde als Location disqualifiziert.</w:t>
            </w:r>
          </w:p>
          <w:p w14:paraId="08FA9491" w14:textId="77777777" w:rsidR="008209F2" w:rsidRDefault="008209F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Das Ball Komitee des FSR Wiwis sind: Veit, Lorina und Vincent.</w:t>
            </w:r>
          </w:p>
          <w:p w14:paraId="5A5EC49B" w14:textId="0C88C138" w:rsidR="008209F2" w:rsidRPr="003E461F" w:rsidRDefault="008209F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Motto: Great Gatsby</w:t>
            </w:r>
          </w:p>
        </w:tc>
        <w:tc>
          <w:tcPr>
            <w:tcW w:w="1429" w:type="dxa"/>
          </w:tcPr>
          <w:p w14:paraId="00A95258" w14:textId="77777777" w:rsidR="00E0474A" w:rsidRPr="003E461F" w:rsidRDefault="003E461F">
            <w:pPr>
              <w:rPr>
                <w:rFonts w:asciiTheme="minorHAnsi" w:hAnsiTheme="minorHAnsi"/>
                <w:bCs/>
              </w:rPr>
            </w:pPr>
            <w:r w:rsidRPr="003E461F">
              <w:rPr>
                <w:rFonts w:asciiTheme="minorHAnsi" w:hAnsiTheme="minorHAnsi"/>
                <w:bCs/>
              </w:rPr>
              <w:lastRenderedPageBreak/>
              <w:t>Alle</w:t>
            </w:r>
          </w:p>
        </w:tc>
        <w:tc>
          <w:tcPr>
            <w:tcW w:w="802" w:type="dxa"/>
          </w:tcPr>
          <w:p w14:paraId="7AC899E3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  <w:tr w:rsidR="00E0474A" w:rsidRPr="003E461F" w14:paraId="0709767B" w14:textId="77777777" w:rsidTr="003E461F">
        <w:tc>
          <w:tcPr>
            <w:tcW w:w="695" w:type="dxa"/>
          </w:tcPr>
          <w:p w14:paraId="19B5FB89" w14:textId="10223CF2" w:rsidR="00E0474A" w:rsidRPr="003E461F" w:rsidRDefault="00E0474A">
            <w:pPr>
              <w:rPr>
                <w:rFonts w:asciiTheme="minorHAnsi" w:hAnsiTheme="minorHAnsi"/>
                <w:b/>
              </w:rPr>
            </w:pPr>
            <w:r w:rsidRPr="003E461F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714" w:type="dxa"/>
          </w:tcPr>
          <w:p w14:paraId="757F75EE" w14:textId="77777777" w:rsidR="00E0474A" w:rsidRPr="003E461F" w:rsidRDefault="003E46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422" w:type="dxa"/>
          </w:tcPr>
          <w:p w14:paraId="35DC3062" w14:textId="6318CB8F" w:rsidR="00E0474A" w:rsidRPr="003E461F" w:rsidRDefault="008209F2" w:rsidP="003E461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Flyerplan wurde erstellt zur Bewerbung des Summer Openings.</w:t>
            </w:r>
          </w:p>
        </w:tc>
        <w:tc>
          <w:tcPr>
            <w:tcW w:w="1429" w:type="dxa"/>
          </w:tcPr>
          <w:p w14:paraId="5B39026E" w14:textId="20E0A9A4" w:rsidR="00E0474A" w:rsidRPr="003E461F" w:rsidRDefault="008209F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Alla</w:t>
            </w:r>
          </w:p>
        </w:tc>
        <w:tc>
          <w:tcPr>
            <w:tcW w:w="802" w:type="dxa"/>
          </w:tcPr>
          <w:p w14:paraId="351F2634" w14:textId="77777777" w:rsidR="00E0474A" w:rsidRPr="003E461F" w:rsidRDefault="00E0474A">
            <w:pPr>
              <w:rPr>
                <w:rFonts w:asciiTheme="minorHAnsi" w:hAnsiTheme="minorHAnsi"/>
                <w:b/>
              </w:rPr>
            </w:pPr>
          </w:p>
        </w:tc>
      </w:tr>
    </w:tbl>
    <w:p w14:paraId="44E8F549" w14:textId="77777777" w:rsidR="00E0474A" w:rsidRPr="003E461F" w:rsidRDefault="00E0474A">
      <w:pPr>
        <w:rPr>
          <w:rFonts w:asciiTheme="minorHAnsi" w:hAnsiTheme="minorHAnsi"/>
          <w:b/>
        </w:rPr>
      </w:pPr>
    </w:p>
    <w:p w14:paraId="3816CD88" w14:textId="77777777" w:rsidR="007316DE" w:rsidRPr="003E461F" w:rsidRDefault="007316DE">
      <w:pPr>
        <w:rPr>
          <w:rFonts w:asciiTheme="minorHAnsi" w:hAnsiTheme="minorHAnsi"/>
          <w:b/>
        </w:rPr>
      </w:pPr>
    </w:p>
    <w:p w14:paraId="5DD7B657" w14:textId="77777777" w:rsidR="007316DE" w:rsidRPr="003E461F" w:rsidRDefault="007316DE">
      <w:pPr>
        <w:rPr>
          <w:rFonts w:asciiTheme="minorHAnsi" w:hAnsiTheme="minorHAnsi"/>
          <w:b/>
        </w:rPr>
      </w:pPr>
    </w:p>
    <w:p w14:paraId="377B22F0" w14:textId="77777777" w:rsidR="00E0474A" w:rsidRPr="003E461F" w:rsidRDefault="00E0474A">
      <w:pPr>
        <w:rPr>
          <w:rFonts w:asciiTheme="minorHAnsi" w:hAnsiTheme="minorHAnsi"/>
          <w:b/>
        </w:rPr>
      </w:pPr>
    </w:p>
    <w:p w14:paraId="09F82A48" w14:textId="77777777" w:rsidR="007316DE" w:rsidRPr="003E461F" w:rsidRDefault="007316DE">
      <w:pPr>
        <w:rPr>
          <w:rFonts w:asciiTheme="minorHAnsi" w:hAnsiTheme="minorHAnsi"/>
          <w:b/>
        </w:rPr>
      </w:pPr>
    </w:p>
    <w:p w14:paraId="107ABE83" w14:textId="77777777" w:rsidR="007316DE" w:rsidRPr="003E461F" w:rsidRDefault="007316DE">
      <w:pPr>
        <w:rPr>
          <w:rFonts w:asciiTheme="minorHAnsi" w:hAnsiTheme="minorHAnsi"/>
          <w:b/>
        </w:rPr>
      </w:pPr>
    </w:p>
    <w:p w14:paraId="4FEB5D76" w14:textId="77777777" w:rsidR="007316DE" w:rsidRPr="003E461F" w:rsidRDefault="007316DE">
      <w:pPr>
        <w:rPr>
          <w:rFonts w:asciiTheme="minorHAnsi" w:hAnsiTheme="minorHAnsi"/>
          <w:b/>
        </w:rPr>
      </w:pPr>
    </w:p>
    <w:p w14:paraId="136D68B6" w14:textId="77777777" w:rsidR="00215E69" w:rsidRPr="003E461F" w:rsidRDefault="00875185">
      <w:pPr>
        <w:rPr>
          <w:rFonts w:asciiTheme="minorHAnsi" w:hAnsiTheme="minorHAnsi"/>
          <w:b/>
        </w:rPr>
      </w:pPr>
      <w:r w:rsidRPr="003E461F">
        <w:rPr>
          <w:rFonts w:asciiTheme="minorHAnsi" w:hAnsiTheme="minorHAnsi"/>
          <w:b/>
        </w:rPr>
        <w:t xml:space="preserve">       </w:t>
      </w:r>
    </w:p>
    <w:sectPr w:rsidR="00215E69" w:rsidRPr="003E461F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3ABE" w14:textId="77777777" w:rsidR="002B5DF5" w:rsidRDefault="002B5DF5" w:rsidP="007316DE">
      <w:pPr>
        <w:spacing w:after="0" w:line="240" w:lineRule="auto"/>
      </w:pPr>
      <w:r>
        <w:separator/>
      </w:r>
    </w:p>
  </w:endnote>
  <w:endnote w:type="continuationSeparator" w:id="0">
    <w:p w14:paraId="30736B63" w14:textId="77777777" w:rsidR="002B5DF5" w:rsidRDefault="002B5DF5" w:rsidP="007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0099C" w14:textId="77777777" w:rsidR="002B5DF5" w:rsidRDefault="002B5DF5" w:rsidP="007316DE">
      <w:pPr>
        <w:spacing w:after="0" w:line="240" w:lineRule="auto"/>
      </w:pPr>
      <w:r>
        <w:separator/>
      </w:r>
    </w:p>
  </w:footnote>
  <w:footnote w:type="continuationSeparator" w:id="0">
    <w:p w14:paraId="50887A45" w14:textId="77777777" w:rsidR="002B5DF5" w:rsidRDefault="002B5DF5" w:rsidP="0073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isplayBackgroundShape/>
  <w:embedSystemFont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97"/>
    <w:rsid w:val="00001AF9"/>
    <w:rsid w:val="00035B7A"/>
    <w:rsid w:val="00053897"/>
    <w:rsid w:val="00075A97"/>
    <w:rsid w:val="000B4BD4"/>
    <w:rsid w:val="001012FF"/>
    <w:rsid w:val="001103E4"/>
    <w:rsid w:val="00126C9C"/>
    <w:rsid w:val="00187DE2"/>
    <w:rsid w:val="001A36F6"/>
    <w:rsid w:val="00215E69"/>
    <w:rsid w:val="00270203"/>
    <w:rsid w:val="00284691"/>
    <w:rsid w:val="002B5DF5"/>
    <w:rsid w:val="002D35CD"/>
    <w:rsid w:val="003654DC"/>
    <w:rsid w:val="003A5C34"/>
    <w:rsid w:val="003A5F1F"/>
    <w:rsid w:val="003E17ED"/>
    <w:rsid w:val="003E461F"/>
    <w:rsid w:val="004562D3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D2462"/>
    <w:rsid w:val="005E0818"/>
    <w:rsid w:val="005F08CF"/>
    <w:rsid w:val="00604267"/>
    <w:rsid w:val="00624EC5"/>
    <w:rsid w:val="00630EA7"/>
    <w:rsid w:val="00640563"/>
    <w:rsid w:val="00691592"/>
    <w:rsid w:val="006D032B"/>
    <w:rsid w:val="00706EDE"/>
    <w:rsid w:val="007110B8"/>
    <w:rsid w:val="0072328A"/>
    <w:rsid w:val="007316DE"/>
    <w:rsid w:val="00754BC7"/>
    <w:rsid w:val="00756934"/>
    <w:rsid w:val="007944B5"/>
    <w:rsid w:val="007945FF"/>
    <w:rsid w:val="007B1C0A"/>
    <w:rsid w:val="007C6F98"/>
    <w:rsid w:val="007E42ED"/>
    <w:rsid w:val="008209F2"/>
    <w:rsid w:val="00843A2B"/>
    <w:rsid w:val="00861123"/>
    <w:rsid w:val="00875185"/>
    <w:rsid w:val="008B3DF2"/>
    <w:rsid w:val="00997DBE"/>
    <w:rsid w:val="00A1419D"/>
    <w:rsid w:val="00A61968"/>
    <w:rsid w:val="00AA7925"/>
    <w:rsid w:val="00B56CD1"/>
    <w:rsid w:val="00BA3BD4"/>
    <w:rsid w:val="00C62480"/>
    <w:rsid w:val="00C667DC"/>
    <w:rsid w:val="00C739E9"/>
    <w:rsid w:val="00C8117F"/>
    <w:rsid w:val="00CC0056"/>
    <w:rsid w:val="00CC17B7"/>
    <w:rsid w:val="00CE06D1"/>
    <w:rsid w:val="00D50879"/>
    <w:rsid w:val="00DB5831"/>
    <w:rsid w:val="00E0474A"/>
    <w:rsid w:val="00E07276"/>
    <w:rsid w:val="00E3468A"/>
    <w:rsid w:val="00E71F8E"/>
    <w:rsid w:val="00EA641D"/>
    <w:rsid w:val="00EB19F9"/>
    <w:rsid w:val="00EB2E12"/>
    <w:rsid w:val="00ED4DD4"/>
    <w:rsid w:val="00FB12BA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719839"/>
  <w15:docId w15:val="{09C786ED-2A05-4674-8FCE-0F40CE15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1">
    <w:name w:val="Absatz-Standardschriftart1"/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  <w:sz w:val="20"/>
    </w:rPr>
  </w:style>
  <w:style w:type="character" w:customStyle="1" w:styleId="ListLabel4">
    <w:name w:val="ListLabel 4"/>
    <w:rPr>
      <w:rFonts w:cs="font343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tandardWeb1">
    <w:name w:val="Standard (Web)1"/>
    <w:basedOn w:val="Standard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p1">
    <w:name w:val="p1"/>
    <w:basedOn w:val="Standard"/>
    <w:rsid w:val="007316DE"/>
    <w:pPr>
      <w:suppressAutoHyphens w:val="0"/>
      <w:spacing w:after="0" w:line="240" w:lineRule="auto"/>
    </w:pPr>
    <w:rPr>
      <w:rFonts w:ascii="Helvetica" w:eastAsia="Times New Roman" w:hAnsi="Helvetica" w:cs="Times New Roman"/>
      <w:kern w:val="0"/>
      <w:sz w:val="18"/>
      <w:szCs w:val="18"/>
      <w:lang w:eastAsia="zh-CN"/>
    </w:rPr>
  </w:style>
  <w:style w:type="table" w:styleId="Tabellenraster">
    <w:name w:val="Table Grid"/>
    <w:basedOn w:val="NormaleTabelle"/>
    <w:uiPriority w:val="59"/>
    <w:rsid w:val="0073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3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6DE"/>
    <w:rPr>
      <w:rFonts w:ascii="Calibri" w:eastAsia="Lucida Sans Unicode" w:hAnsi="Calibri" w:cs="font34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Vincent Weseloh</cp:lastModifiedBy>
  <cp:revision>3</cp:revision>
  <cp:lastPrinted>1900-12-31T22:00:00Z</cp:lastPrinted>
  <dcterms:created xsi:type="dcterms:W3CDTF">2017-06-25T16:48:00Z</dcterms:created>
  <dcterms:modified xsi:type="dcterms:W3CDTF">2017-06-25T16:49:00Z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