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66DABA53" w14:textId="77777777">
        <w:tc>
          <w:tcPr>
            <w:tcW w:w="1383" w:type="dxa"/>
            <w:shd w:val="clear" w:color="auto" w:fill="auto"/>
          </w:tcPr>
          <w:p w14:paraId="29BFC3C2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3CC5B874" w14:textId="77777777"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0841FEDB" w14:textId="07BC8B56"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6979F6">
              <w:rPr>
                <w:rFonts w:asciiTheme="minorHAnsi" w:hAnsiTheme="minorHAnsi"/>
                <w:b/>
              </w:rPr>
              <w:t>22.05</w:t>
            </w:r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14:paraId="702AE6C7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2C035DB6" w14:textId="77777777">
        <w:tc>
          <w:tcPr>
            <w:tcW w:w="9288" w:type="dxa"/>
            <w:shd w:val="clear" w:color="auto" w:fill="A6A6A6"/>
          </w:tcPr>
          <w:p w14:paraId="38E45E53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6136B318" w14:textId="77777777">
        <w:tc>
          <w:tcPr>
            <w:tcW w:w="9288" w:type="dxa"/>
            <w:shd w:val="clear" w:color="auto" w:fill="auto"/>
          </w:tcPr>
          <w:p w14:paraId="182ED48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6F231745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579B13FB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735A6A15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14:paraId="6EA4A907" w14:textId="77777777"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3DF5660F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  <w:shd w:val="clear" w:color="auto" w:fill="auto"/>
                </w:tcPr>
                <w:p w14:paraId="162037C5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Vincent Weseloh</w:t>
                  </w:r>
                </w:p>
                <w:p w14:paraId="6D083696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304098CB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39327EC9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 w14:paraId="25ADE2C7" w14:textId="77777777">
        <w:tc>
          <w:tcPr>
            <w:tcW w:w="9288" w:type="dxa"/>
            <w:shd w:val="clear" w:color="auto" w:fill="A6A6A6"/>
          </w:tcPr>
          <w:p w14:paraId="0A8183E7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5DAC8F60" w14:textId="77777777">
        <w:tc>
          <w:tcPr>
            <w:tcW w:w="9288" w:type="dxa"/>
            <w:shd w:val="clear" w:color="auto" w:fill="auto"/>
          </w:tcPr>
          <w:p w14:paraId="1AE1A61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0052E5E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ToDo</w:t>
      </w:r>
      <w:proofErr w:type="spellEnd"/>
      <w:r w:rsidRPr="003E461F">
        <w:rPr>
          <w:rFonts w:asciiTheme="minorHAnsi" w:hAnsiTheme="minorHAnsi"/>
        </w:rPr>
        <w:t>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50057E86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21D0937B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59B6AC86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19B6DE57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7DD3BF74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3F64D11B" w14:textId="77777777" w:rsidR="007316DE" w:rsidRPr="003E461F" w:rsidRDefault="007316DE">
            <w:pPr>
              <w:rPr>
                <w:rFonts w:asciiTheme="minorHAnsi" w:hAnsiTheme="minorHAnsi"/>
              </w:rPr>
            </w:pPr>
            <w:proofErr w:type="spellStart"/>
            <w:r w:rsidRPr="003E461F">
              <w:rPr>
                <w:rFonts w:asciiTheme="minorHAnsi" w:hAnsiTheme="minorHAnsi"/>
              </w:rPr>
              <w:t>Formalia</w:t>
            </w:r>
            <w:proofErr w:type="spellEnd"/>
          </w:p>
        </w:tc>
      </w:tr>
      <w:tr w:rsidR="007316DE" w:rsidRPr="003E461F" w14:paraId="14A3E87A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77C67CE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AA7062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14:paraId="72B792B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6F1A4FC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F73A616" w14:textId="12514456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Excel Kurs</w:t>
            </w:r>
          </w:p>
        </w:tc>
      </w:tr>
      <w:tr w:rsidR="007316DE" w:rsidRPr="003E461F" w14:paraId="29A6BA0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0783CEC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6A02B37" w14:textId="60213F54" w:rsidR="007316DE" w:rsidRPr="003E461F" w:rsidRDefault="006979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Sommerparty</w:t>
            </w:r>
          </w:p>
        </w:tc>
      </w:tr>
      <w:tr w:rsidR="007316DE" w:rsidRPr="003E461F" w14:paraId="7A2A566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C3C026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2534EB0F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Volleyballturnier</w:t>
            </w:r>
          </w:p>
        </w:tc>
      </w:tr>
      <w:tr w:rsidR="007316DE" w:rsidRPr="003E461F" w14:paraId="3141892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45423B03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6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8DEAA8C" w14:textId="431C5EA2" w:rsidR="007316DE" w:rsidRPr="003E461F" w:rsidRDefault="006979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14:paraId="02AA160D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3E461F" w:rsidRPr="003E461F" w14:paraId="7F144363" w14:textId="77777777" w:rsidTr="003E461F">
        <w:tc>
          <w:tcPr>
            <w:tcW w:w="695" w:type="dxa"/>
          </w:tcPr>
          <w:p w14:paraId="521C9EA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2EFF53C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143D9B0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1A7091E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14:paraId="6B999C7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14:paraId="04210D02" w14:textId="77777777" w:rsidTr="006979F6">
        <w:trPr>
          <w:trHeight w:val="851"/>
        </w:trPr>
        <w:tc>
          <w:tcPr>
            <w:tcW w:w="695" w:type="dxa"/>
          </w:tcPr>
          <w:p w14:paraId="476A3C2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51928280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422" w:type="dxa"/>
          </w:tcPr>
          <w:p w14:paraId="7CA55CA3" w14:textId="3E0751DF" w:rsidR="003E461F" w:rsidRPr="003E461F" w:rsidRDefault="003E461F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 Mitglieder</w:t>
            </w:r>
            <w:r w:rsidR="006979F6">
              <w:rPr>
                <w:rFonts w:asciiTheme="minorHAnsi" w:hAnsiTheme="minorHAnsi"/>
                <w:bCs/>
              </w:rPr>
              <w:t>, außer Milena Baron,</w:t>
            </w:r>
            <w:r w:rsidRPr="003E461F">
              <w:rPr>
                <w:rFonts w:asciiTheme="minorHAnsi" w:hAnsiTheme="minorHAnsi"/>
                <w:bCs/>
              </w:rPr>
              <w:t xml:space="preserve"> sind anwesend – beschlussfähig</w:t>
            </w:r>
          </w:p>
          <w:p w14:paraId="6EDFC7E2" w14:textId="32673FCC" w:rsidR="003E461F" w:rsidRPr="003E461F" w:rsidRDefault="003E461F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429" w:type="dxa"/>
          </w:tcPr>
          <w:p w14:paraId="1A040DE2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802" w:type="dxa"/>
          </w:tcPr>
          <w:p w14:paraId="2895566B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4F321856" w14:textId="77777777" w:rsidTr="003E461F">
        <w:tc>
          <w:tcPr>
            <w:tcW w:w="695" w:type="dxa"/>
          </w:tcPr>
          <w:p w14:paraId="02FCB9CE" w14:textId="0BD8B153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3470D087" w14:textId="4BADE4BE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22" w:type="dxa"/>
          </w:tcPr>
          <w:p w14:paraId="1824A167" w14:textId="05C9FC58" w:rsidR="00E0474A" w:rsidRPr="003E461F" w:rsidRDefault="006979F6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Protokoll 8.5. /15.5 werden einstimmig angenommen</w:t>
            </w:r>
          </w:p>
        </w:tc>
        <w:tc>
          <w:tcPr>
            <w:tcW w:w="1429" w:type="dxa"/>
          </w:tcPr>
          <w:p w14:paraId="5050ADD4" w14:textId="30E2755D" w:rsidR="00E0474A" w:rsidRPr="003E461F" w:rsidRDefault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Beschluss Alle</w:t>
            </w:r>
          </w:p>
        </w:tc>
        <w:tc>
          <w:tcPr>
            <w:tcW w:w="802" w:type="dxa"/>
          </w:tcPr>
          <w:p w14:paraId="42298DCF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7CC481D6" w14:textId="77777777" w:rsidTr="003E461F">
        <w:tc>
          <w:tcPr>
            <w:tcW w:w="695" w:type="dxa"/>
          </w:tcPr>
          <w:p w14:paraId="4FDC88C9" w14:textId="71DF7F26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14:paraId="5A787649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261DD695" w14:textId="77777777" w:rsidR="00E0474A" w:rsidRDefault="006979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21.6. Vernetzungsgrillen, Geokeller</w:t>
            </w:r>
          </w:p>
          <w:p w14:paraId="5A5EC49B" w14:textId="4BC7F526" w:rsidR="006979F6" w:rsidRPr="003E461F" w:rsidRDefault="006979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14.6. Nächste FSK, </w:t>
            </w:r>
            <w:proofErr w:type="spellStart"/>
            <w:r>
              <w:rPr>
                <w:rFonts w:asciiTheme="minorHAnsi" w:hAnsiTheme="minorHAnsi"/>
                <w:bCs/>
              </w:rPr>
              <w:t>Rubenow</w:t>
            </w:r>
            <w:proofErr w:type="spellEnd"/>
          </w:p>
        </w:tc>
        <w:tc>
          <w:tcPr>
            <w:tcW w:w="1429" w:type="dxa"/>
          </w:tcPr>
          <w:p w14:paraId="00A95258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</w:t>
            </w:r>
          </w:p>
        </w:tc>
        <w:tc>
          <w:tcPr>
            <w:tcW w:w="802" w:type="dxa"/>
          </w:tcPr>
          <w:p w14:paraId="7AC899E3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0709767B" w14:textId="77777777" w:rsidTr="003E461F">
        <w:tc>
          <w:tcPr>
            <w:tcW w:w="695" w:type="dxa"/>
          </w:tcPr>
          <w:p w14:paraId="19B5FB89" w14:textId="61BDDCAE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714" w:type="dxa"/>
          </w:tcPr>
          <w:p w14:paraId="757F75EE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35DC3062" w14:textId="49271CE4" w:rsidR="00E0474A" w:rsidRPr="003E461F" w:rsidRDefault="006979F6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 30.6., Verhandlungsdatum ist 29.05., DJ aus HH wird angefragt</w:t>
            </w:r>
          </w:p>
        </w:tc>
        <w:tc>
          <w:tcPr>
            <w:tcW w:w="1429" w:type="dxa"/>
          </w:tcPr>
          <w:p w14:paraId="5B39026E" w14:textId="5DD84483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Vincent</w:t>
            </w:r>
            <w:r w:rsidR="006979F6">
              <w:rPr>
                <w:rFonts w:asciiTheme="minorHAnsi" w:hAnsiTheme="minorHAnsi"/>
                <w:bCs/>
              </w:rPr>
              <w:t>, Veit</w:t>
            </w:r>
          </w:p>
        </w:tc>
        <w:tc>
          <w:tcPr>
            <w:tcW w:w="802" w:type="dxa"/>
          </w:tcPr>
          <w:p w14:paraId="351F263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322BB43B" w14:textId="77777777" w:rsidTr="003E461F">
        <w:tc>
          <w:tcPr>
            <w:tcW w:w="695" w:type="dxa"/>
          </w:tcPr>
          <w:p w14:paraId="1112FB2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14" w:type="dxa"/>
          </w:tcPr>
          <w:p w14:paraId="20395F3C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6426DE81" w14:textId="77777777" w:rsidR="00E0474A" w:rsidRDefault="006979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 17.06., Halle wurde von 10:00 bis 17:00 gemietet, Turnier findet von 11:00 bis 15:30 statt, Getränkesponsoring wurde angefragt</w:t>
            </w:r>
          </w:p>
          <w:p w14:paraId="54073B64" w14:textId="34E87A1D" w:rsidR="006979F6" w:rsidRPr="003E461F" w:rsidRDefault="006979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Werbungsdiskussion: Flyer? Facebook?</w:t>
            </w:r>
          </w:p>
        </w:tc>
        <w:tc>
          <w:tcPr>
            <w:tcW w:w="1429" w:type="dxa"/>
          </w:tcPr>
          <w:p w14:paraId="347E46D1" w14:textId="5CBD45AD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Alle</w:t>
            </w:r>
          </w:p>
        </w:tc>
        <w:tc>
          <w:tcPr>
            <w:tcW w:w="802" w:type="dxa"/>
          </w:tcPr>
          <w:p w14:paraId="6B6F9172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</w:tbl>
    <w:p w14:paraId="44E8F549" w14:textId="77777777" w:rsidR="00E0474A" w:rsidRPr="003E461F" w:rsidRDefault="00E0474A">
      <w:pPr>
        <w:rPr>
          <w:rFonts w:asciiTheme="minorHAnsi" w:hAnsiTheme="minorHAnsi"/>
          <w:b/>
        </w:rPr>
      </w:pPr>
      <w:bookmarkStart w:id="0" w:name="_GoBack"/>
      <w:bookmarkEnd w:id="0"/>
    </w:p>
    <w:p w14:paraId="3816CD88" w14:textId="77777777" w:rsidR="007316DE" w:rsidRPr="003E461F" w:rsidRDefault="007316DE">
      <w:pPr>
        <w:rPr>
          <w:rFonts w:asciiTheme="minorHAnsi" w:hAnsiTheme="minorHAnsi"/>
          <w:b/>
        </w:rPr>
      </w:pPr>
    </w:p>
    <w:p w14:paraId="5DD7B657" w14:textId="77777777" w:rsidR="007316DE" w:rsidRPr="003E461F" w:rsidRDefault="007316DE">
      <w:pPr>
        <w:rPr>
          <w:rFonts w:asciiTheme="minorHAnsi" w:hAnsiTheme="minorHAnsi"/>
          <w:b/>
        </w:rPr>
      </w:pPr>
    </w:p>
    <w:p w14:paraId="377B22F0" w14:textId="77777777" w:rsidR="00E0474A" w:rsidRPr="003E461F" w:rsidRDefault="00E0474A">
      <w:pPr>
        <w:rPr>
          <w:rFonts w:asciiTheme="minorHAnsi" w:hAnsiTheme="minorHAnsi"/>
          <w:b/>
        </w:rPr>
      </w:pPr>
    </w:p>
    <w:p w14:paraId="09F82A48" w14:textId="77777777" w:rsidR="007316DE" w:rsidRPr="003E461F" w:rsidRDefault="007316DE">
      <w:pPr>
        <w:rPr>
          <w:rFonts w:asciiTheme="minorHAnsi" w:hAnsiTheme="minorHAnsi"/>
          <w:b/>
        </w:rPr>
      </w:pPr>
    </w:p>
    <w:p w14:paraId="107ABE83" w14:textId="77777777" w:rsidR="007316DE" w:rsidRPr="003E461F" w:rsidRDefault="007316DE">
      <w:pPr>
        <w:rPr>
          <w:rFonts w:asciiTheme="minorHAnsi" w:hAnsiTheme="minorHAnsi"/>
          <w:b/>
        </w:rPr>
      </w:pPr>
    </w:p>
    <w:p w14:paraId="4FEB5D76" w14:textId="77777777" w:rsidR="007316DE" w:rsidRPr="003E461F" w:rsidRDefault="007316DE">
      <w:pPr>
        <w:rPr>
          <w:rFonts w:asciiTheme="minorHAnsi" w:hAnsiTheme="minorHAnsi"/>
          <w:b/>
        </w:rPr>
      </w:pPr>
    </w:p>
    <w:p w14:paraId="136D68B6" w14:textId="77777777"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400EA" w14:textId="77777777" w:rsidR="004125AA" w:rsidRDefault="004125AA" w:rsidP="007316DE">
      <w:pPr>
        <w:spacing w:after="0" w:line="240" w:lineRule="auto"/>
      </w:pPr>
      <w:r>
        <w:separator/>
      </w:r>
    </w:p>
  </w:endnote>
  <w:endnote w:type="continuationSeparator" w:id="0">
    <w:p w14:paraId="4FBB85F8" w14:textId="77777777" w:rsidR="004125AA" w:rsidRDefault="004125AA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7D4E1" w14:textId="77777777" w:rsidR="004125AA" w:rsidRDefault="004125AA" w:rsidP="007316DE">
      <w:pPr>
        <w:spacing w:after="0" w:line="240" w:lineRule="auto"/>
      </w:pPr>
      <w:r>
        <w:separator/>
      </w:r>
    </w:p>
  </w:footnote>
  <w:footnote w:type="continuationSeparator" w:id="0">
    <w:p w14:paraId="08C1B7AA" w14:textId="77777777" w:rsidR="004125AA" w:rsidRDefault="004125AA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B4BD4"/>
    <w:rsid w:val="001012FF"/>
    <w:rsid w:val="001103E4"/>
    <w:rsid w:val="00126C9C"/>
    <w:rsid w:val="00187DE2"/>
    <w:rsid w:val="001A36F6"/>
    <w:rsid w:val="00215E69"/>
    <w:rsid w:val="00270203"/>
    <w:rsid w:val="00284691"/>
    <w:rsid w:val="002D35CD"/>
    <w:rsid w:val="003654DC"/>
    <w:rsid w:val="003A5F1F"/>
    <w:rsid w:val="003E17ED"/>
    <w:rsid w:val="003E461F"/>
    <w:rsid w:val="004125AA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F08CF"/>
    <w:rsid w:val="00604267"/>
    <w:rsid w:val="00624EC5"/>
    <w:rsid w:val="00630EA7"/>
    <w:rsid w:val="00640563"/>
    <w:rsid w:val="00691592"/>
    <w:rsid w:val="006979F6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42ED"/>
    <w:rsid w:val="00843A2B"/>
    <w:rsid w:val="00861123"/>
    <w:rsid w:val="00875185"/>
    <w:rsid w:val="008B3DF2"/>
    <w:rsid w:val="00997DBE"/>
    <w:rsid w:val="00A1419D"/>
    <w:rsid w:val="00A61968"/>
    <w:rsid w:val="00AA7925"/>
    <w:rsid w:val="00B56CD1"/>
    <w:rsid w:val="00BA3BD4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19839"/>
  <w15:docId w15:val="{09C786ED-2A05-4674-8FCE-0F40CE1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sz w:val="20"/>
    </w:rPr>
  </w:style>
  <w:style w:type="character" w:customStyle="1" w:styleId="ListLabel4">
    <w:name w:val="ListLabel 4"/>
    <w:rPr>
      <w:rFonts w:cs="font343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Vincent Weseloh</cp:lastModifiedBy>
  <cp:revision>2</cp:revision>
  <cp:lastPrinted>1900-12-31T22:00:00Z</cp:lastPrinted>
  <dcterms:created xsi:type="dcterms:W3CDTF">2017-05-22T14:48:00Z</dcterms:created>
  <dcterms:modified xsi:type="dcterms:W3CDTF">2017-05-22T14:48:00Z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