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66DABA53" w14:textId="77777777">
        <w:tc>
          <w:tcPr>
            <w:tcW w:w="1383" w:type="dxa"/>
            <w:shd w:val="clear" w:color="auto" w:fill="auto"/>
          </w:tcPr>
          <w:p w14:paraId="29BFC3C2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FSR WiWi</w:t>
            </w:r>
          </w:p>
        </w:tc>
        <w:tc>
          <w:tcPr>
            <w:tcW w:w="4758" w:type="dxa"/>
            <w:shd w:val="clear" w:color="auto" w:fill="auto"/>
          </w:tcPr>
          <w:p w14:paraId="3CC5B874" w14:textId="77777777"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0841FEDB" w14:textId="30908411"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29660D">
              <w:rPr>
                <w:rFonts w:asciiTheme="minorHAnsi" w:hAnsiTheme="minorHAnsi"/>
                <w:b/>
              </w:rPr>
              <w:t>26</w:t>
            </w:r>
            <w:r w:rsidR="003A5C34">
              <w:rPr>
                <w:rFonts w:asciiTheme="minorHAnsi" w:hAnsiTheme="minorHAnsi"/>
                <w:b/>
              </w:rPr>
              <w:t>.06</w:t>
            </w:r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14:paraId="702AE6C7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2C035DB6" w14:textId="77777777">
        <w:tc>
          <w:tcPr>
            <w:tcW w:w="9288" w:type="dxa"/>
            <w:shd w:val="clear" w:color="auto" w:fill="A6A6A6"/>
          </w:tcPr>
          <w:p w14:paraId="38E45E53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6136B318" w14:textId="77777777">
        <w:tc>
          <w:tcPr>
            <w:tcW w:w="9288" w:type="dxa"/>
            <w:shd w:val="clear" w:color="auto" w:fill="auto"/>
          </w:tcPr>
          <w:p w14:paraId="182ED48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6F231745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579B13FB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735A6A15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Lorina Rehn</w:t>
                  </w:r>
                </w:p>
                <w:p w14:paraId="6EA4A907" w14:textId="77777777"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3DF5660F" w14:textId="33274DE1" w:rsidR="008B3DF2" w:rsidRPr="003E461F" w:rsidRDefault="0029660D" w:rsidP="00EB2E1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Milena Baron</w:t>
                  </w:r>
                </w:p>
              </w:tc>
              <w:tc>
                <w:tcPr>
                  <w:tcW w:w="3371" w:type="dxa"/>
                  <w:shd w:val="clear" w:color="auto" w:fill="auto"/>
                </w:tcPr>
                <w:p w14:paraId="162037C5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Vincent Weseloh</w:t>
                  </w:r>
                </w:p>
                <w:p w14:paraId="6D083696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304098CB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39327EC9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 w14:paraId="25ADE2C7" w14:textId="77777777">
        <w:tc>
          <w:tcPr>
            <w:tcW w:w="9288" w:type="dxa"/>
            <w:shd w:val="clear" w:color="auto" w:fill="A6A6A6"/>
          </w:tcPr>
          <w:p w14:paraId="0A8183E7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5DAC8F60" w14:textId="77777777">
        <w:tc>
          <w:tcPr>
            <w:tcW w:w="9288" w:type="dxa"/>
            <w:shd w:val="clear" w:color="auto" w:fill="auto"/>
          </w:tcPr>
          <w:p w14:paraId="1AE1A61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0052E5E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T=ToDo,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50057E86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21D0937B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59B6AC86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19B6DE57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7DD3BF74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3F64D11B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Formalia</w:t>
            </w:r>
          </w:p>
        </w:tc>
      </w:tr>
      <w:tr w:rsidR="007316DE" w:rsidRPr="003E461F" w14:paraId="14A3E87A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77C67CE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AA7062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14:paraId="72B792B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6F1A4FC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F73A616" w14:textId="00E6EF55" w:rsidR="007316DE" w:rsidRPr="003E461F" w:rsidRDefault="002966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Wiwi Summer Opening</w:t>
            </w:r>
          </w:p>
        </w:tc>
      </w:tr>
      <w:tr w:rsidR="007316DE" w:rsidRPr="003E461F" w14:paraId="29A6BA0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0783CEC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6A02B37" w14:textId="3F1BA777" w:rsidR="007316DE" w:rsidRPr="003E461F" w:rsidRDefault="002966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Campus Open Air</w:t>
            </w:r>
          </w:p>
        </w:tc>
      </w:tr>
      <w:tr w:rsidR="007316DE" w:rsidRPr="003E461F" w14:paraId="7A2A566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C3C026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2534EB0F" w14:textId="217806AE" w:rsidR="007316DE" w:rsidRPr="003E461F" w:rsidRDefault="00820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14:paraId="02AA160D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2"/>
        <w:gridCol w:w="691"/>
        <w:gridCol w:w="4992"/>
        <w:gridCol w:w="1429"/>
        <w:gridCol w:w="1268"/>
      </w:tblGrid>
      <w:tr w:rsidR="003E461F" w:rsidRPr="003E461F" w14:paraId="7F144363" w14:textId="77777777" w:rsidTr="003E461F">
        <w:tc>
          <w:tcPr>
            <w:tcW w:w="695" w:type="dxa"/>
          </w:tcPr>
          <w:p w14:paraId="521C9EA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2EFF53C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143D9B0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1A7091E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14:paraId="6B999C7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14:paraId="04210D02" w14:textId="77777777" w:rsidTr="003E461F">
        <w:tc>
          <w:tcPr>
            <w:tcW w:w="695" w:type="dxa"/>
          </w:tcPr>
          <w:p w14:paraId="476A3C2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51928280" w14:textId="43E79AD4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  <w:r w:rsidR="008209F2">
              <w:rPr>
                <w:rFonts w:asciiTheme="minorHAnsi" w:hAnsiTheme="minorHAnsi"/>
                <w:b/>
              </w:rPr>
              <w:t>, B</w:t>
            </w:r>
          </w:p>
        </w:tc>
        <w:tc>
          <w:tcPr>
            <w:tcW w:w="5422" w:type="dxa"/>
          </w:tcPr>
          <w:p w14:paraId="6EDFC7E2" w14:textId="1BD8013C" w:rsidR="003E461F" w:rsidRPr="003E461F" w:rsidRDefault="008209F2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 vorherigen Protokolle wurden angenommen.</w:t>
            </w:r>
          </w:p>
        </w:tc>
        <w:tc>
          <w:tcPr>
            <w:tcW w:w="1429" w:type="dxa"/>
          </w:tcPr>
          <w:p w14:paraId="1A040DE2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802" w:type="dxa"/>
          </w:tcPr>
          <w:p w14:paraId="2895566B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4F321856" w14:textId="77777777" w:rsidTr="003E461F">
        <w:tc>
          <w:tcPr>
            <w:tcW w:w="695" w:type="dxa"/>
          </w:tcPr>
          <w:p w14:paraId="02FCB9CE" w14:textId="415A6529" w:rsidR="00E0474A" w:rsidRPr="003E461F" w:rsidRDefault="008209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14:paraId="3470D087" w14:textId="0FB7AD71" w:rsidR="00E0474A" w:rsidRPr="003E461F" w:rsidRDefault="00E0474A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5422" w:type="dxa"/>
          </w:tcPr>
          <w:p w14:paraId="1824A167" w14:textId="4BFD0E2C" w:rsidR="008209F2" w:rsidRPr="003E461F" w:rsidRDefault="0029660D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keine</w:t>
            </w:r>
          </w:p>
        </w:tc>
        <w:tc>
          <w:tcPr>
            <w:tcW w:w="1429" w:type="dxa"/>
          </w:tcPr>
          <w:p w14:paraId="5050ADD4" w14:textId="62D978D2" w:rsidR="00E0474A" w:rsidRPr="003E461F" w:rsidRDefault="00E0474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02" w:type="dxa"/>
          </w:tcPr>
          <w:p w14:paraId="42298DCF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7CC481D6" w14:textId="77777777" w:rsidTr="003E461F">
        <w:tc>
          <w:tcPr>
            <w:tcW w:w="695" w:type="dxa"/>
          </w:tcPr>
          <w:p w14:paraId="4FDC88C9" w14:textId="6A47EDE0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14" w:type="dxa"/>
          </w:tcPr>
          <w:p w14:paraId="5F91677A" w14:textId="35609A03" w:rsidR="00E0474A" w:rsidRDefault="002966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I, B</w:t>
            </w:r>
          </w:p>
          <w:p w14:paraId="683BAB21" w14:textId="77777777" w:rsidR="0029660D" w:rsidRDefault="0029660D">
            <w:pPr>
              <w:rPr>
                <w:rFonts w:asciiTheme="minorHAnsi" w:hAnsiTheme="minorHAnsi"/>
                <w:b/>
              </w:rPr>
            </w:pPr>
          </w:p>
          <w:p w14:paraId="5420FBD6" w14:textId="77777777" w:rsidR="0029660D" w:rsidRDefault="0029660D">
            <w:pPr>
              <w:rPr>
                <w:rFonts w:asciiTheme="minorHAnsi" w:hAnsiTheme="minorHAnsi"/>
                <w:b/>
              </w:rPr>
            </w:pPr>
          </w:p>
          <w:p w14:paraId="106A1B55" w14:textId="77777777" w:rsidR="0029660D" w:rsidRDefault="0029660D">
            <w:pPr>
              <w:rPr>
                <w:rFonts w:asciiTheme="minorHAnsi" w:hAnsiTheme="minorHAnsi"/>
                <w:b/>
              </w:rPr>
            </w:pPr>
          </w:p>
          <w:p w14:paraId="51A75682" w14:textId="77777777" w:rsidR="0029660D" w:rsidRDefault="0029660D">
            <w:pPr>
              <w:rPr>
                <w:rFonts w:asciiTheme="minorHAnsi" w:hAnsiTheme="minorHAnsi"/>
                <w:b/>
              </w:rPr>
            </w:pPr>
          </w:p>
          <w:p w14:paraId="5A787649" w14:textId="12CE4A8B" w:rsidR="0029660D" w:rsidRPr="003E461F" w:rsidRDefault="002966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</w:t>
            </w:r>
          </w:p>
        </w:tc>
        <w:tc>
          <w:tcPr>
            <w:tcW w:w="5422" w:type="dxa"/>
          </w:tcPr>
          <w:p w14:paraId="46916D69" w14:textId="77777777" w:rsidR="008209F2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Wassereis 200-250 Stück, bis Donnerstag im Kontor</w:t>
            </w:r>
          </w:p>
          <w:p w14:paraId="44D6001E" w14:textId="77777777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Aufteilung der Schichten für die Abendkasse:</w:t>
            </w:r>
          </w:p>
          <w:p w14:paraId="0EB14F25" w14:textId="77777777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Lorina, Veit 23-24:00 Uhr</w:t>
            </w:r>
          </w:p>
          <w:p w14:paraId="07BC93FA" w14:textId="58A1D275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Milena, Vincent 24-01:00 Uhr</w:t>
            </w:r>
          </w:p>
          <w:p w14:paraId="5313AE11" w14:textId="77777777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Vincent, Jonas open end</w:t>
            </w:r>
          </w:p>
          <w:p w14:paraId="31D60F96" w14:textId="77777777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Wechselkasse für die Abendkasse</w:t>
            </w:r>
          </w:p>
          <w:p w14:paraId="1267842A" w14:textId="525DC802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100x1€, 50x5€, 10x20€ insgesamt 550€</w:t>
            </w:r>
          </w:p>
          <w:p w14:paraId="5A5EC49B" w14:textId="61D406A3" w:rsidR="0029660D" w:rsidRPr="003E461F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Antrag beim Asta</w:t>
            </w:r>
          </w:p>
        </w:tc>
        <w:tc>
          <w:tcPr>
            <w:tcW w:w="1429" w:type="dxa"/>
          </w:tcPr>
          <w:p w14:paraId="7D5BA077" w14:textId="56013257" w:rsidR="00E0474A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Lorina</w:t>
            </w:r>
          </w:p>
          <w:p w14:paraId="3F27E1BA" w14:textId="77777777" w:rsidR="0029660D" w:rsidRDefault="0029660D">
            <w:pPr>
              <w:rPr>
                <w:rFonts w:asciiTheme="minorHAnsi" w:hAnsiTheme="minorHAnsi"/>
                <w:bCs/>
              </w:rPr>
            </w:pPr>
          </w:p>
          <w:p w14:paraId="780B7701" w14:textId="77777777" w:rsidR="0029660D" w:rsidRDefault="0029660D">
            <w:pPr>
              <w:rPr>
                <w:rFonts w:asciiTheme="minorHAnsi" w:hAnsiTheme="minorHAnsi"/>
                <w:bCs/>
              </w:rPr>
            </w:pPr>
          </w:p>
          <w:p w14:paraId="6AE16AC8" w14:textId="77777777" w:rsidR="0029660D" w:rsidRDefault="0029660D">
            <w:pPr>
              <w:rPr>
                <w:rFonts w:asciiTheme="minorHAnsi" w:hAnsiTheme="minorHAnsi"/>
                <w:bCs/>
              </w:rPr>
            </w:pPr>
          </w:p>
          <w:p w14:paraId="64CA5997" w14:textId="77777777" w:rsidR="0029660D" w:rsidRDefault="0029660D">
            <w:pPr>
              <w:rPr>
                <w:rFonts w:asciiTheme="minorHAnsi" w:hAnsiTheme="minorHAnsi"/>
                <w:bCs/>
              </w:rPr>
            </w:pPr>
          </w:p>
          <w:p w14:paraId="1E9AA6AE" w14:textId="77777777" w:rsidR="0029660D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Beschluss</w:t>
            </w:r>
          </w:p>
          <w:p w14:paraId="2DF91164" w14:textId="77777777" w:rsidR="0029660D" w:rsidRDefault="0029660D">
            <w:pPr>
              <w:rPr>
                <w:rFonts w:asciiTheme="minorHAnsi" w:hAnsiTheme="minorHAnsi"/>
                <w:bCs/>
              </w:rPr>
            </w:pPr>
          </w:p>
          <w:p w14:paraId="00A95258" w14:textId="7A746D48" w:rsidR="0029660D" w:rsidRPr="003E461F" w:rsidRDefault="002966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Milena</w:t>
            </w:r>
          </w:p>
        </w:tc>
        <w:tc>
          <w:tcPr>
            <w:tcW w:w="802" w:type="dxa"/>
          </w:tcPr>
          <w:p w14:paraId="7AC899E3" w14:textId="04121C6F" w:rsidR="00E0474A" w:rsidRPr="003E461F" w:rsidRDefault="002966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Donnerstag</w:t>
            </w:r>
          </w:p>
        </w:tc>
      </w:tr>
      <w:tr w:rsidR="00E0474A" w:rsidRPr="003E461F" w14:paraId="0709767B" w14:textId="77777777" w:rsidTr="003E461F">
        <w:tc>
          <w:tcPr>
            <w:tcW w:w="695" w:type="dxa"/>
          </w:tcPr>
          <w:p w14:paraId="19B5FB89" w14:textId="2845F37C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714" w:type="dxa"/>
          </w:tcPr>
          <w:p w14:paraId="757F75EE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415B9160" w14:textId="77777777" w:rsidR="0029660D" w:rsidRDefault="0029660D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ab 16:30 geht es los, bis 19h00 Bierballtunier</w:t>
            </w:r>
          </w:p>
          <w:p w14:paraId="03A12E1D" w14:textId="5972C42F" w:rsidR="0029660D" w:rsidRDefault="0029660D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Bier bis Donnerstag abholen BBP (16h00 ca)</w:t>
            </w:r>
          </w:p>
          <w:p w14:paraId="1984FC0B" w14:textId="06F517DD" w:rsidR="0029660D" w:rsidRDefault="0029660D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nur zwei kommen kostenlos rein, Lorina über ihre Beteiligung bei der Essensausgabe</w:t>
            </w:r>
          </w:p>
          <w:p w14:paraId="35DC3062" w14:textId="5F0E4435" w:rsidR="0029660D" w:rsidRPr="003E461F" w:rsidRDefault="0029660D" w:rsidP="003E461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429" w:type="dxa"/>
          </w:tcPr>
          <w:p w14:paraId="5B39026E" w14:textId="021C8AC2" w:rsidR="00E0474A" w:rsidRPr="003E461F" w:rsidRDefault="008209F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</w:t>
            </w:r>
            <w:r w:rsidR="0029660D">
              <w:rPr>
                <w:rFonts w:asciiTheme="minorHAnsi" w:hAnsiTheme="minorHAnsi"/>
                <w:bCs/>
              </w:rPr>
              <w:t>e</w:t>
            </w:r>
          </w:p>
        </w:tc>
        <w:tc>
          <w:tcPr>
            <w:tcW w:w="802" w:type="dxa"/>
          </w:tcPr>
          <w:p w14:paraId="351F263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</w:tbl>
    <w:p w14:paraId="44E8F549" w14:textId="1DC5E89F" w:rsidR="00E0474A" w:rsidRPr="003E461F" w:rsidRDefault="00E0474A">
      <w:pPr>
        <w:rPr>
          <w:rFonts w:asciiTheme="minorHAnsi" w:hAnsiTheme="minorHAnsi"/>
          <w:b/>
        </w:rPr>
      </w:pPr>
    </w:p>
    <w:p w14:paraId="3816CD88" w14:textId="77777777" w:rsidR="007316DE" w:rsidRPr="003E461F" w:rsidRDefault="007316DE">
      <w:pPr>
        <w:rPr>
          <w:rFonts w:asciiTheme="minorHAnsi" w:hAnsiTheme="minorHAnsi"/>
          <w:b/>
        </w:rPr>
      </w:pPr>
    </w:p>
    <w:p w14:paraId="5DD7B657" w14:textId="77777777" w:rsidR="007316DE" w:rsidRPr="003E461F" w:rsidRDefault="007316DE">
      <w:pPr>
        <w:rPr>
          <w:rFonts w:asciiTheme="minorHAnsi" w:hAnsiTheme="minorHAnsi"/>
          <w:b/>
        </w:rPr>
      </w:pPr>
    </w:p>
    <w:p w14:paraId="377B22F0" w14:textId="77777777" w:rsidR="00E0474A" w:rsidRPr="003E461F" w:rsidRDefault="00E0474A">
      <w:pPr>
        <w:rPr>
          <w:rFonts w:asciiTheme="minorHAnsi" w:hAnsiTheme="minorHAnsi"/>
          <w:b/>
        </w:rPr>
      </w:pPr>
    </w:p>
    <w:p w14:paraId="09F82A48" w14:textId="77777777" w:rsidR="007316DE" w:rsidRPr="003E461F" w:rsidRDefault="007316DE">
      <w:pPr>
        <w:rPr>
          <w:rFonts w:asciiTheme="minorHAnsi" w:hAnsiTheme="minorHAnsi"/>
          <w:b/>
        </w:rPr>
      </w:pPr>
    </w:p>
    <w:p w14:paraId="107ABE83" w14:textId="77777777" w:rsidR="007316DE" w:rsidRPr="003E461F" w:rsidRDefault="007316DE">
      <w:pPr>
        <w:rPr>
          <w:rFonts w:asciiTheme="minorHAnsi" w:hAnsiTheme="minorHAnsi"/>
          <w:b/>
        </w:rPr>
      </w:pPr>
    </w:p>
    <w:p w14:paraId="4FEB5D76" w14:textId="77777777" w:rsidR="007316DE" w:rsidRPr="003E461F" w:rsidRDefault="007316DE">
      <w:pPr>
        <w:rPr>
          <w:rFonts w:asciiTheme="minorHAnsi" w:hAnsiTheme="minorHAnsi"/>
          <w:b/>
        </w:rPr>
      </w:pPr>
    </w:p>
    <w:p w14:paraId="136D68B6" w14:textId="77777777"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3B44" w14:textId="77777777" w:rsidR="00082C00" w:rsidRDefault="00082C00" w:rsidP="007316DE">
      <w:pPr>
        <w:spacing w:after="0" w:line="240" w:lineRule="auto"/>
      </w:pPr>
      <w:r>
        <w:separator/>
      </w:r>
    </w:p>
  </w:endnote>
  <w:endnote w:type="continuationSeparator" w:id="0">
    <w:p w14:paraId="529E8977" w14:textId="77777777" w:rsidR="00082C00" w:rsidRDefault="00082C00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89D2" w14:textId="77777777" w:rsidR="00082C00" w:rsidRDefault="00082C00" w:rsidP="007316DE">
      <w:pPr>
        <w:spacing w:after="0" w:line="240" w:lineRule="auto"/>
      </w:pPr>
      <w:r>
        <w:separator/>
      </w:r>
    </w:p>
  </w:footnote>
  <w:footnote w:type="continuationSeparator" w:id="0">
    <w:p w14:paraId="1C6A7082" w14:textId="77777777" w:rsidR="00082C00" w:rsidRDefault="00082C00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82C00"/>
    <w:rsid w:val="000B4BD4"/>
    <w:rsid w:val="001012FF"/>
    <w:rsid w:val="001103E4"/>
    <w:rsid w:val="00126C9C"/>
    <w:rsid w:val="00187DE2"/>
    <w:rsid w:val="001A36F6"/>
    <w:rsid w:val="00215E69"/>
    <w:rsid w:val="00270203"/>
    <w:rsid w:val="00284691"/>
    <w:rsid w:val="0029660D"/>
    <w:rsid w:val="002B5DF5"/>
    <w:rsid w:val="002D35CD"/>
    <w:rsid w:val="003654DC"/>
    <w:rsid w:val="003A5C34"/>
    <w:rsid w:val="003A5F1F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42ED"/>
    <w:rsid w:val="008209F2"/>
    <w:rsid w:val="00843A2B"/>
    <w:rsid w:val="00861123"/>
    <w:rsid w:val="00875185"/>
    <w:rsid w:val="008B3DF2"/>
    <w:rsid w:val="00997DBE"/>
    <w:rsid w:val="009A69F4"/>
    <w:rsid w:val="00A1419D"/>
    <w:rsid w:val="00A61968"/>
    <w:rsid w:val="00AA7925"/>
    <w:rsid w:val="00B56CD1"/>
    <w:rsid w:val="00BA3BD4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19839"/>
  <w15:docId w15:val="{09C786ED-2A05-4674-8FCE-0F40CE1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sz w:val="20"/>
    </w:rPr>
  </w:style>
  <w:style w:type="character" w:customStyle="1" w:styleId="ListLabel4">
    <w:name w:val="ListLabel 4"/>
    <w:rPr>
      <w:rFonts w:cs="font343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Milena Baron</cp:lastModifiedBy>
  <cp:revision>5</cp:revision>
  <cp:lastPrinted>1900-12-31T22:00:00Z</cp:lastPrinted>
  <dcterms:created xsi:type="dcterms:W3CDTF">2017-06-25T16:48:00Z</dcterms:created>
  <dcterms:modified xsi:type="dcterms:W3CDTF">2017-06-26T16:36:00Z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