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83"/>
        <w:gridCol w:w="4758"/>
        <w:gridCol w:w="3071"/>
      </w:tblGrid>
      <w:tr w:rsidR="008B46FA" w14:paraId="2C276B5C" w14:textId="77777777">
        <w:trPr>
          <w:trHeight w:val="24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005A2" w14:textId="77777777" w:rsidR="008B46FA" w:rsidRDefault="00A90830">
            <w:r>
              <w:rPr>
                <w:b/>
                <w:bCs/>
              </w:rPr>
              <w:t xml:space="preserve">FSR </w:t>
            </w:r>
            <w:proofErr w:type="spellStart"/>
            <w:r>
              <w:rPr>
                <w:b/>
                <w:bCs/>
              </w:rPr>
              <w:t>WiWi</w:t>
            </w:r>
            <w:proofErr w:type="spellEnd"/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4CA48" w14:textId="77777777" w:rsidR="008B46FA" w:rsidRDefault="00A90830">
            <w:r>
              <w:rPr>
                <w:b/>
                <w:bCs/>
              </w:rPr>
              <w:t>hochschulöffentliche Sitzung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0E8FF" w14:textId="7D65706E" w:rsidR="008B46FA" w:rsidRDefault="00A90830" w:rsidP="00EA7140">
            <w:r>
              <w:rPr>
                <w:b/>
                <w:bCs/>
              </w:rPr>
              <w:t xml:space="preserve">Datum: </w:t>
            </w:r>
            <w:r w:rsidR="00E30651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  <w:r w:rsidR="00E30651">
              <w:rPr>
                <w:b/>
                <w:bCs/>
              </w:rPr>
              <w:t>12</w:t>
            </w:r>
            <w:r>
              <w:rPr>
                <w:b/>
                <w:bCs/>
              </w:rPr>
              <w:t>.2017</w:t>
            </w:r>
          </w:p>
        </w:tc>
      </w:tr>
    </w:tbl>
    <w:p w14:paraId="7F4E7166" w14:textId="77777777" w:rsidR="008B46FA" w:rsidRDefault="008B46FA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F61531B" w14:textId="77777777" w:rsidR="008B46FA" w:rsidRDefault="008B46FA"/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88"/>
      </w:tblGrid>
      <w:tr w:rsidR="008B46FA" w14:paraId="43A3813B" w14:textId="77777777">
        <w:trPr>
          <w:trHeight w:val="24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E3927" w14:textId="77777777" w:rsidR="008B46FA" w:rsidRDefault="00A90830">
            <w:r>
              <w:rPr>
                <w:b/>
                <w:bCs/>
              </w:rPr>
              <w:t>Anwesend:</w:t>
            </w:r>
          </w:p>
        </w:tc>
      </w:tr>
      <w:tr w:rsidR="008B46FA" w14:paraId="5C3FFF12" w14:textId="77777777">
        <w:trPr>
          <w:trHeight w:val="362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19C22" w14:textId="77777777" w:rsidR="008B46FA" w:rsidRDefault="008B46FA"/>
          <w:p w14:paraId="51D375AE" w14:textId="3B9A8F0C" w:rsidR="008B46FA" w:rsidRDefault="00A90830">
            <w:pPr>
              <w:tabs>
                <w:tab w:val="left" w:pos="3969"/>
              </w:tabs>
              <w:spacing w:line="360" w:lineRule="auto"/>
              <w:jc w:val="both"/>
            </w:pPr>
            <w:r>
              <w:t>FSR-Mitglieder</w:t>
            </w:r>
            <w:r>
              <w:tab/>
            </w:r>
          </w:p>
          <w:p w14:paraId="3856885A" w14:textId="77777777" w:rsidR="008B46FA" w:rsidRDefault="00A90830">
            <w:pPr>
              <w:tabs>
                <w:tab w:val="left" w:pos="3969"/>
              </w:tabs>
              <w:spacing w:line="360" w:lineRule="auto"/>
              <w:jc w:val="both"/>
            </w:pPr>
            <w:r>
              <w:t>Jonas Köster</w:t>
            </w:r>
          </w:p>
          <w:p w14:paraId="6AB9AD00" w14:textId="77777777" w:rsidR="008B46FA" w:rsidRDefault="00A90830">
            <w:r>
              <w:t xml:space="preserve">Veit </w:t>
            </w:r>
            <w:proofErr w:type="spellStart"/>
            <w:r>
              <w:t>Brunken</w:t>
            </w:r>
            <w:proofErr w:type="spellEnd"/>
          </w:p>
          <w:p w14:paraId="702EBDB3" w14:textId="77777777" w:rsidR="008B46FA" w:rsidRDefault="00A90830">
            <w:r>
              <w:t xml:space="preserve">Vincent </w:t>
            </w:r>
            <w:proofErr w:type="spellStart"/>
            <w:r>
              <w:t>Weseloh</w:t>
            </w:r>
            <w:proofErr w:type="spellEnd"/>
          </w:p>
          <w:p w14:paraId="4C308106" w14:textId="77777777" w:rsidR="00E132A0" w:rsidRDefault="00E132A0">
            <w:r>
              <w:t>Milena Baron</w:t>
            </w:r>
          </w:p>
          <w:p w14:paraId="7BD2ACE6" w14:textId="77777777" w:rsidR="008B46FA" w:rsidRDefault="00A90830">
            <w:pPr>
              <w:tabs>
                <w:tab w:val="left" w:pos="3969"/>
              </w:tabs>
            </w:pPr>
            <w:r>
              <w:t>Der FSR ist beschlussfähig.</w:t>
            </w:r>
          </w:p>
        </w:tc>
      </w:tr>
      <w:tr w:rsidR="008B46FA" w14:paraId="2E4D5F6D" w14:textId="77777777">
        <w:trPr>
          <w:trHeight w:val="24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937C6" w14:textId="77777777" w:rsidR="008B46FA" w:rsidRDefault="00A90830">
            <w:r>
              <w:rPr>
                <w:b/>
                <w:bCs/>
              </w:rPr>
              <w:t>CC:</w:t>
            </w:r>
          </w:p>
        </w:tc>
      </w:tr>
      <w:tr w:rsidR="008B46FA" w14:paraId="24550735" w14:textId="77777777">
        <w:trPr>
          <w:trHeight w:val="24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2B0C9" w14:textId="77777777" w:rsidR="008B46FA" w:rsidRDefault="008B46FA"/>
        </w:tc>
      </w:tr>
    </w:tbl>
    <w:p w14:paraId="6D023D37" w14:textId="77777777" w:rsidR="008B46FA" w:rsidRDefault="008B46FA">
      <w:pPr>
        <w:widowControl w:val="0"/>
        <w:spacing w:line="240" w:lineRule="auto"/>
      </w:pPr>
    </w:p>
    <w:p w14:paraId="09F35355" w14:textId="77777777" w:rsidR="008B46FA" w:rsidRDefault="00A90830">
      <w:pPr>
        <w:rPr>
          <w:b/>
          <w:bCs/>
        </w:rPr>
      </w:pPr>
      <w:r>
        <w:t>I=Information, F= Feststellung, B=Beschluss, T=</w:t>
      </w:r>
      <w:proofErr w:type="spellStart"/>
      <w:r>
        <w:t>To</w:t>
      </w:r>
      <w:proofErr w:type="spellEnd"/>
      <w:r>
        <w:t xml:space="preserve"> Do, A = Anträge</w:t>
      </w:r>
    </w:p>
    <w:tbl>
      <w:tblPr>
        <w:tblStyle w:val="TableNormal"/>
        <w:tblW w:w="9036" w:type="dxa"/>
        <w:tblInd w:w="1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44"/>
        <w:gridCol w:w="6092"/>
      </w:tblGrid>
      <w:tr w:rsidR="008B46FA" w14:paraId="62D5C591" w14:textId="77777777" w:rsidTr="00E30651">
        <w:trPr>
          <w:trHeight w:val="628"/>
        </w:trPr>
        <w:tc>
          <w:tcPr>
            <w:tcW w:w="294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08A2B" w14:textId="77777777" w:rsidR="008B46FA" w:rsidRDefault="00A90830">
            <w:r>
              <w:rPr>
                <w:b/>
                <w:bCs/>
              </w:rPr>
              <w:t>TOP</w:t>
            </w:r>
          </w:p>
        </w:tc>
        <w:tc>
          <w:tcPr>
            <w:tcW w:w="6092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1667F" w14:textId="77777777" w:rsidR="008B46FA" w:rsidRDefault="00A90830">
            <w:r>
              <w:rPr>
                <w:b/>
                <w:bCs/>
              </w:rPr>
              <w:t>Agenda</w:t>
            </w:r>
          </w:p>
        </w:tc>
      </w:tr>
      <w:tr w:rsidR="008B46FA" w14:paraId="202AE8B8" w14:textId="77777777" w:rsidTr="00E30651">
        <w:trPr>
          <w:trHeight w:val="260"/>
        </w:trPr>
        <w:tc>
          <w:tcPr>
            <w:tcW w:w="29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924B1" w14:textId="77777777" w:rsidR="008B46FA" w:rsidRDefault="00A90830">
            <w:r>
              <w:t>1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16C0B" w14:textId="77777777" w:rsidR="008B46FA" w:rsidRDefault="00A90830">
            <w:proofErr w:type="spellStart"/>
            <w:r>
              <w:t>Formalia</w:t>
            </w:r>
            <w:proofErr w:type="spellEnd"/>
          </w:p>
        </w:tc>
      </w:tr>
      <w:tr w:rsidR="008B46FA" w14:paraId="47409405" w14:textId="77777777" w:rsidTr="00E30651">
        <w:trPr>
          <w:trHeight w:val="250"/>
        </w:trPr>
        <w:tc>
          <w:tcPr>
            <w:tcW w:w="2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EA519" w14:textId="77777777" w:rsidR="008B46FA" w:rsidRDefault="00A90830">
            <w:r>
              <w:t>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08A24" w14:textId="77777777" w:rsidR="008B46FA" w:rsidRDefault="00A90830">
            <w:r>
              <w:t>Berichte</w:t>
            </w:r>
          </w:p>
        </w:tc>
      </w:tr>
      <w:tr w:rsidR="008B46FA" w14:paraId="236BCC5F" w14:textId="77777777" w:rsidTr="00E30651">
        <w:trPr>
          <w:trHeight w:val="250"/>
        </w:trPr>
        <w:tc>
          <w:tcPr>
            <w:tcW w:w="2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B50EC" w14:textId="77777777" w:rsidR="008B46FA" w:rsidRDefault="00A90830">
            <w:r>
              <w:t>3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C1DAF" w14:textId="314655C0" w:rsidR="008B46FA" w:rsidRDefault="00E30651">
            <w:r>
              <w:t>SAP-Finanzantrag</w:t>
            </w:r>
          </w:p>
        </w:tc>
      </w:tr>
      <w:tr w:rsidR="008B46FA" w14:paraId="29E7057C" w14:textId="77777777" w:rsidTr="00E30651">
        <w:trPr>
          <w:trHeight w:val="250"/>
        </w:trPr>
        <w:tc>
          <w:tcPr>
            <w:tcW w:w="2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C0D7C" w14:textId="77777777" w:rsidR="008B46FA" w:rsidRDefault="00A90830">
            <w:r>
              <w:t>4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E3800" w14:textId="2AFBFEE3" w:rsidR="008B46FA" w:rsidRDefault="00E30651">
            <w:r>
              <w:t>Altklausuren</w:t>
            </w:r>
          </w:p>
        </w:tc>
      </w:tr>
      <w:tr w:rsidR="008B46FA" w14:paraId="4E5CB4C3" w14:textId="77777777" w:rsidTr="00E30651">
        <w:trPr>
          <w:trHeight w:val="250"/>
        </w:trPr>
        <w:tc>
          <w:tcPr>
            <w:tcW w:w="2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A2357" w14:textId="77777777" w:rsidR="008B46FA" w:rsidRDefault="00A90830">
            <w:r>
              <w:t xml:space="preserve">5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A8A69" w14:textId="3B8220DF" w:rsidR="008B46FA" w:rsidRDefault="00E30651">
            <w:r>
              <w:t>Weihnachtsfeier</w:t>
            </w:r>
          </w:p>
        </w:tc>
      </w:tr>
      <w:tr w:rsidR="008B46FA" w14:paraId="349C3ACE" w14:textId="77777777" w:rsidTr="00E30651">
        <w:trPr>
          <w:trHeight w:val="250"/>
        </w:trPr>
        <w:tc>
          <w:tcPr>
            <w:tcW w:w="2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F75C7" w14:textId="77777777" w:rsidR="008B46FA" w:rsidRDefault="00A90830">
            <w:r>
              <w:t>6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6446E" w14:textId="3A2A4BC5" w:rsidR="008B46FA" w:rsidRDefault="00E30651">
            <w:r>
              <w:t>Sonstiges</w:t>
            </w:r>
          </w:p>
        </w:tc>
      </w:tr>
    </w:tbl>
    <w:p w14:paraId="25FC4D97" w14:textId="77777777" w:rsidR="008B46FA" w:rsidRDefault="008B46FA">
      <w:pPr>
        <w:widowControl w:val="0"/>
        <w:spacing w:line="240" w:lineRule="auto"/>
        <w:ind w:left="11" w:hanging="11"/>
        <w:rPr>
          <w:b/>
          <w:bCs/>
        </w:rPr>
      </w:pPr>
    </w:p>
    <w:p w14:paraId="5B3957F8" w14:textId="77777777" w:rsidR="008B46FA" w:rsidRDefault="008B46FA"/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95"/>
        <w:gridCol w:w="714"/>
        <w:gridCol w:w="5422"/>
        <w:gridCol w:w="1429"/>
        <w:gridCol w:w="802"/>
      </w:tblGrid>
      <w:tr w:rsidR="008B46FA" w14:paraId="51EF1B59" w14:textId="77777777">
        <w:trPr>
          <w:trHeight w:val="52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0B530" w14:textId="77777777" w:rsidR="008B46FA" w:rsidRDefault="00A90830">
            <w:r>
              <w:rPr>
                <w:b/>
                <w:bCs/>
              </w:rPr>
              <w:lastRenderedPageBreak/>
              <w:t>TOP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3C216" w14:textId="77777777" w:rsidR="008B46FA" w:rsidRDefault="00A90830">
            <w:r>
              <w:rPr>
                <w:b/>
                <w:bCs/>
              </w:rPr>
              <w:t>Art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9A30D" w14:textId="77777777" w:rsidR="008B46FA" w:rsidRDefault="00A90830">
            <w:r>
              <w:rPr>
                <w:b/>
                <w:bCs/>
              </w:rPr>
              <w:t>Inhalt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11A7E" w14:textId="77777777" w:rsidR="008B46FA" w:rsidRDefault="00A90830">
            <w:r>
              <w:rPr>
                <w:b/>
                <w:bCs/>
              </w:rPr>
              <w:t>Vortragender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2157D" w14:textId="77777777" w:rsidR="008B46FA" w:rsidRDefault="00A90830">
            <w:r>
              <w:rPr>
                <w:b/>
                <w:bCs/>
              </w:rPr>
              <w:t>Frist</w:t>
            </w:r>
          </w:p>
        </w:tc>
      </w:tr>
      <w:tr w:rsidR="008B46FA" w14:paraId="1D69DD0C" w14:textId="77777777">
        <w:trPr>
          <w:trHeight w:val="49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91559" w14:textId="77777777" w:rsidR="008B46FA" w:rsidRDefault="00A90830">
            <w:r>
              <w:rPr>
                <w:b/>
                <w:bCs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4E660" w14:textId="77777777" w:rsidR="008B46FA" w:rsidRDefault="00A90830">
            <w:r>
              <w:rPr>
                <w:b/>
                <w:bCs/>
              </w:rPr>
              <w:t>B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6D20E" w14:textId="77777777" w:rsidR="008B46FA" w:rsidRDefault="00A90830" w:rsidP="00E132A0">
            <w:pPr>
              <w:spacing w:after="0" w:line="240" w:lineRule="auto"/>
            </w:pPr>
            <w:r>
              <w:t xml:space="preserve">Das </w:t>
            </w:r>
            <w:r w:rsidR="00E132A0">
              <w:t xml:space="preserve">letzte </w:t>
            </w:r>
            <w:r>
              <w:t>Protokoll wird Einstimmig angenommen.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5537A" w14:textId="77777777" w:rsidR="008B46FA" w:rsidRDefault="00A90830">
            <w:proofErr w:type="spellStart"/>
            <w:r>
              <w:t>Lorina</w:t>
            </w:r>
            <w:proofErr w:type="spellEnd"/>
            <w:r>
              <w:t>,</w:t>
            </w:r>
            <w:r w:rsidR="0048224D">
              <w:t xml:space="preserve"> </w:t>
            </w:r>
            <w:r>
              <w:t>Alle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05AD7" w14:textId="77777777" w:rsidR="008B46FA" w:rsidRDefault="008B46FA"/>
        </w:tc>
      </w:tr>
      <w:tr w:rsidR="008B46FA" w14:paraId="281F0DB5" w14:textId="77777777">
        <w:trPr>
          <w:trHeight w:val="25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1E16A" w14:textId="77777777" w:rsidR="008B46FA" w:rsidRDefault="00A90830">
            <w:r>
              <w:rPr>
                <w:b/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160FF" w14:textId="77777777" w:rsidR="008B46FA" w:rsidRDefault="00A90830">
            <w:r>
              <w:t>-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2E70A" w14:textId="4144C378" w:rsidR="008B46FA" w:rsidRDefault="00E30651">
            <w:pPr>
              <w:suppressAutoHyphens w:val="0"/>
              <w:spacing w:after="0" w:line="240" w:lineRule="auto"/>
            </w:pPr>
            <w:r>
              <w:rPr>
                <w:kern w:val="0"/>
              </w:rPr>
              <w:t>-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625C1" w14:textId="07DA7BE6" w:rsidR="008B46FA" w:rsidRDefault="00E30651">
            <w: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31CA7" w14:textId="77777777" w:rsidR="008B46FA" w:rsidRDefault="008B46FA"/>
        </w:tc>
      </w:tr>
      <w:tr w:rsidR="008B46FA" w14:paraId="19DDC349" w14:textId="77777777">
        <w:trPr>
          <w:trHeight w:val="313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DA6D4" w14:textId="77777777" w:rsidR="008B46FA" w:rsidRDefault="00A90830">
            <w:r>
              <w:rPr>
                <w:b/>
                <w:bCs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5F733" w14:textId="77777777" w:rsidR="008B46FA" w:rsidRDefault="00A90830">
            <w:r>
              <w:rPr>
                <w:b/>
                <w:bCs/>
              </w:rPr>
              <w:t>I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90D61" w14:textId="3B7BCAE8" w:rsidR="008B46FA" w:rsidRDefault="00B472A9" w:rsidP="001603E6">
            <w:r>
              <w:t xml:space="preserve">Der </w:t>
            </w:r>
            <w:proofErr w:type="spellStart"/>
            <w:r>
              <w:t>AstA</w:t>
            </w:r>
            <w:proofErr w:type="spellEnd"/>
            <w:r>
              <w:t xml:space="preserve"> hat keinen aktuellen Kontostand bekanntgegeben. Somit ist unklar, ob die Überweisung an die </w:t>
            </w:r>
            <w:proofErr w:type="spellStart"/>
            <w:r>
              <w:t>Tasys</w:t>
            </w:r>
            <w:proofErr w:type="spellEnd"/>
            <w:r>
              <w:t>-GmbH getätigt wurde.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348BC" w14:textId="77777777" w:rsidR="008B46FA" w:rsidRDefault="00A90830">
            <w:r>
              <w:t>Alle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A2FEF" w14:textId="77777777" w:rsidR="008B46FA" w:rsidRDefault="008B46FA"/>
        </w:tc>
      </w:tr>
      <w:tr w:rsidR="008B46FA" w14:paraId="5B416352" w14:textId="77777777">
        <w:trPr>
          <w:trHeight w:val="258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98ABA" w14:textId="77777777" w:rsidR="008B46FA" w:rsidRDefault="00A90830">
            <w:r>
              <w:rPr>
                <w:b/>
                <w:bCs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BFF26" w14:textId="77777777" w:rsidR="008B46FA" w:rsidRDefault="00A90830">
            <w:r>
              <w:rPr>
                <w:b/>
                <w:bCs/>
              </w:rPr>
              <w:t>I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83F20" w14:textId="6F90206E" w:rsidR="001603E6" w:rsidRDefault="00D022FA">
            <w:r>
              <w:t xml:space="preserve">Veit heftet alle Klausuren ab. Es sind alle </w:t>
            </w:r>
            <w:proofErr w:type="spellStart"/>
            <w:r>
              <w:t>Altklasuren</w:t>
            </w:r>
            <w:proofErr w:type="spellEnd"/>
            <w:r>
              <w:t xml:space="preserve"> auf dem aktuellen Stand.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AA53C" w14:textId="77777777" w:rsidR="008B46FA" w:rsidRDefault="001603E6" w:rsidP="001603E6">
            <w:r>
              <w:t>Alle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1DD3D" w14:textId="77777777" w:rsidR="008B46FA" w:rsidRDefault="008B46FA"/>
        </w:tc>
      </w:tr>
      <w:tr w:rsidR="008B46FA" w14:paraId="75363E4C" w14:textId="77777777">
        <w:trPr>
          <w:trHeight w:val="80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C2BDC" w14:textId="77777777" w:rsidR="008B46FA" w:rsidRDefault="00A90830">
            <w:r>
              <w:rPr>
                <w:b/>
                <w:bCs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B8669" w14:textId="77777777" w:rsidR="008B46FA" w:rsidRDefault="00A90830">
            <w:r>
              <w:rPr>
                <w:b/>
                <w:bCs/>
              </w:rPr>
              <w:t>I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AC489" w14:textId="5D63DEF0" w:rsidR="00573BE0" w:rsidRDefault="00461EF3" w:rsidP="006F2825">
            <w:r>
              <w:t>Für die Weihnachtsfeier werden 5 Partypizzen als</w:t>
            </w:r>
            <w:r w:rsidR="00573BE0">
              <w:t xml:space="preserve"> Werbeaktion bestellt.</w:t>
            </w:r>
            <w:r w:rsidR="00D022FA">
              <w:t xml:space="preserve"> Diese werden direkt am Abend bestellt.</w:t>
            </w:r>
          </w:p>
          <w:p w14:paraId="6C452CEB" w14:textId="77777777" w:rsidR="00573BE0" w:rsidRDefault="00573BE0" w:rsidP="006F2825">
            <w:r>
              <w:t>Einkaufsliste:</w:t>
            </w:r>
          </w:p>
          <w:p w14:paraId="1C70B9CB" w14:textId="595C7298" w:rsidR="00D022FA" w:rsidRDefault="00D022FA" w:rsidP="006F2825">
            <w:r>
              <w:t>- 30 Becher Glühwein</w:t>
            </w:r>
          </w:p>
          <w:p w14:paraId="2B946F7F" w14:textId="4F1E52D4" w:rsidR="00D022FA" w:rsidRDefault="00D022FA" w:rsidP="006F2825">
            <w:r>
              <w:t>- jeweils 8 Pakete Spekulatius und Lebkuchen</w:t>
            </w:r>
          </w:p>
          <w:p w14:paraId="4AA51A6B" w14:textId="24281A3D" w:rsidR="00D022FA" w:rsidRDefault="00D022FA" w:rsidP="006F2825">
            <w:r>
              <w:t>- 2 Mischkästen Cola, Fanta, Sprite etc.</w:t>
            </w:r>
          </w:p>
          <w:p w14:paraId="31836476" w14:textId="77777777" w:rsidR="00D022FA" w:rsidRDefault="00D022FA" w:rsidP="006F2825">
            <w:r>
              <w:t xml:space="preserve">- 1 Kiste Wasser </w:t>
            </w:r>
          </w:p>
          <w:p w14:paraId="795BC9B5" w14:textId="71F13005" w:rsidR="00D022FA" w:rsidRDefault="00D022FA" w:rsidP="006F2825">
            <w:r>
              <w:t>- 2l Rum; 2l Amaretto</w:t>
            </w:r>
          </w:p>
          <w:p w14:paraId="4CCC2527" w14:textId="7C86B9C6" w:rsidR="00D022FA" w:rsidRDefault="00D022FA" w:rsidP="006F2825">
            <w:r>
              <w:t>Die Einkaufsliste wird versucht über Zisch anzuliefern. (Anfrage Jonas)</w:t>
            </w:r>
          </w:p>
          <w:p w14:paraId="6FE07522" w14:textId="34D9135B" w:rsidR="008B46FA" w:rsidRDefault="00461EF3" w:rsidP="006F2825">
            <w: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A9776" w14:textId="77777777" w:rsidR="008B46FA" w:rsidRDefault="00A90830">
            <w:r>
              <w:t>Alle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131F3" w14:textId="77777777" w:rsidR="008B46FA" w:rsidRDefault="008B46FA"/>
        </w:tc>
      </w:tr>
      <w:tr w:rsidR="008B46FA" w14:paraId="1396632A" w14:textId="77777777">
        <w:trPr>
          <w:trHeight w:val="52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0CFBD" w14:textId="51562C60" w:rsidR="008B46FA" w:rsidRDefault="00A90830"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E4F50" w14:textId="77777777" w:rsidR="008B46FA" w:rsidRDefault="00A90830">
            <w:r>
              <w:rPr>
                <w:b/>
                <w:bCs/>
              </w:rPr>
              <w:t>I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5AFFE" w14:textId="5B0059FC" w:rsidR="00BC25F4" w:rsidRDefault="00BC25F4" w:rsidP="00EA7140">
            <w:r>
              <w:t xml:space="preserve"> </w:t>
            </w:r>
            <w:r w:rsidR="00D022FA">
              <w:t xml:space="preserve">Jonas muss sein </w:t>
            </w:r>
            <w:proofErr w:type="spellStart"/>
            <w:r w:rsidR="00D022FA">
              <w:t>Wanted</w:t>
            </w:r>
            <w:proofErr w:type="spellEnd"/>
            <w:r w:rsidR="00D022FA">
              <w:t>-Post nachreichen.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D6D4D" w14:textId="77777777" w:rsidR="008B46FA" w:rsidRDefault="00A90830">
            <w:r>
              <w:t>Alle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7257F" w14:textId="77777777" w:rsidR="008B46FA" w:rsidRDefault="008B46FA"/>
        </w:tc>
      </w:tr>
    </w:tbl>
    <w:p w14:paraId="3E146FD7" w14:textId="77777777" w:rsidR="008B46FA" w:rsidRDefault="008B46FA">
      <w:pPr>
        <w:widowControl w:val="0"/>
        <w:spacing w:line="240" w:lineRule="auto"/>
      </w:pPr>
    </w:p>
    <w:p w14:paraId="31136971" w14:textId="77777777" w:rsidR="008B46FA" w:rsidRDefault="008B46FA">
      <w:pPr>
        <w:rPr>
          <w:b/>
          <w:bCs/>
        </w:rPr>
      </w:pPr>
    </w:p>
    <w:p w14:paraId="50C0E1D3" w14:textId="77777777" w:rsidR="008B46FA" w:rsidRDefault="008B46FA">
      <w:pPr>
        <w:rPr>
          <w:b/>
          <w:bCs/>
        </w:rPr>
      </w:pPr>
    </w:p>
    <w:p w14:paraId="12A44A53" w14:textId="5A6D7F36" w:rsidR="008B46FA" w:rsidRDefault="00A90830">
      <w:pPr>
        <w:rPr>
          <w:b/>
          <w:bCs/>
        </w:rPr>
      </w:pPr>
      <w:r>
        <w:rPr>
          <w:b/>
          <w:bCs/>
        </w:rPr>
        <w:t>Die Sitzung wird um 13:</w:t>
      </w:r>
      <w:r w:rsidR="00B472A9">
        <w:rPr>
          <w:b/>
          <w:bCs/>
        </w:rPr>
        <w:t>41</w:t>
      </w:r>
      <w:bookmarkStart w:id="0" w:name="_GoBack"/>
      <w:bookmarkEnd w:id="0"/>
      <w:r>
        <w:rPr>
          <w:b/>
          <w:bCs/>
        </w:rPr>
        <w:t xml:space="preserve"> Uhr beendet.</w:t>
      </w:r>
    </w:p>
    <w:p w14:paraId="43C4107E" w14:textId="77777777" w:rsidR="008B46FA" w:rsidRDefault="008B46FA">
      <w:pPr>
        <w:rPr>
          <w:b/>
          <w:bCs/>
        </w:rPr>
      </w:pPr>
    </w:p>
    <w:p w14:paraId="53B99068" w14:textId="77777777" w:rsidR="008B46FA" w:rsidRDefault="008B46FA">
      <w:pPr>
        <w:rPr>
          <w:b/>
          <w:bCs/>
        </w:rPr>
      </w:pPr>
    </w:p>
    <w:p w14:paraId="10E5CF6F" w14:textId="77777777" w:rsidR="008B46FA" w:rsidRDefault="008B46FA">
      <w:pPr>
        <w:rPr>
          <w:b/>
          <w:bCs/>
        </w:rPr>
      </w:pPr>
    </w:p>
    <w:p w14:paraId="5B538D25" w14:textId="77777777" w:rsidR="008B46FA" w:rsidRDefault="008B46FA">
      <w:pPr>
        <w:rPr>
          <w:b/>
          <w:bCs/>
        </w:rPr>
      </w:pPr>
    </w:p>
    <w:p w14:paraId="2F5AAAA5" w14:textId="77777777" w:rsidR="008B46FA" w:rsidRDefault="00A90830">
      <w:r>
        <w:rPr>
          <w:b/>
          <w:bCs/>
        </w:rPr>
        <w:t xml:space="preserve">       </w:t>
      </w:r>
    </w:p>
    <w:sectPr w:rsidR="008B46FA">
      <w:headerReference w:type="default" r:id="rId6"/>
      <w:footerReference w:type="default" r:id="rId7"/>
      <w:pgSz w:w="11900" w:h="16840"/>
      <w:pgMar w:top="1417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9059F" w14:textId="77777777" w:rsidR="004D606B" w:rsidRDefault="004D606B">
      <w:pPr>
        <w:spacing w:after="0" w:line="240" w:lineRule="auto"/>
      </w:pPr>
      <w:r>
        <w:separator/>
      </w:r>
    </w:p>
  </w:endnote>
  <w:endnote w:type="continuationSeparator" w:id="0">
    <w:p w14:paraId="108AB606" w14:textId="77777777" w:rsidR="004D606B" w:rsidRDefault="004D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6A0DB" w14:textId="77777777" w:rsidR="008B46FA" w:rsidRDefault="008B46FA">
    <w:pPr>
      <w:pStyle w:val="Kopf-undFuzeil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DF6FE" w14:textId="77777777" w:rsidR="004D606B" w:rsidRDefault="004D606B">
      <w:pPr>
        <w:spacing w:after="0" w:line="240" w:lineRule="auto"/>
      </w:pPr>
      <w:r>
        <w:separator/>
      </w:r>
    </w:p>
  </w:footnote>
  <w:footnote w:type="continuationSeparator" w:id="0">
    <w:p w14:paraId="3A7B14FF" w14:textId="77777777" w:rsidR="004D606B" w:rsidRDefault="004D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DC137" w14:textId="77777777" w:rsidR="008B46FA" w:rsidRDefault="008B46FA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FA"/>
    <w:rsid w:val="001603E6"/>
    <w:rsid w:val="001E3869"/>
    <w:rsid w:val="00355978"/>
    <w:rsid w:val="003F047A"/>
    <w:rsid w:val="00461EF3"/>
    <w:rsid w:val="0048224D"/>
    <w:rsid w:val="004D606B"/>
    <w:rsid w:val="00573BE0"/>
    <w:rsid w:val="006F2825"/>
    <w:rsid w:val="0081145D"/>
    <w:rsid w:val="008B46FA"/>
    <w:rsid w:val="00957382"/>
    <w:rsid w:val="00996C65"/>
    <w:rsid w:val="009E025E"/>
    <w:rsid w:val="00A87735"/>
    <w:rsid w:val="00A90830"/>
    <w:rsid w:val="00B472A9"/>
    <w:rsid w:val="00B92D8B"/>
    <w:rsid w:val="00BC25F4"/>
    <w:rsid w:val="00D022FA"/>
    <w:rsid w:val="00E132A0"/>
    <w:rsid w:val="00E30651"/>
    <w:rsid w:val="00EA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8C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Office0691</cp:lastModifiedBy>
  <cp:revision>4</cp:revision>
  <dcterms:created xsi:type="dcterms:W3CDTF">2017-11-29T12:12:00Z</dcterms:created>
  <dcterms:modified xsi:type="dcterms:W3CDTF">2017-12-06T12:55:00Z</dcterms:modified>
</cp:coreProperties>
</file>