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4758"/>
        <w:gridCol w:w="3071"/>
      </w:tblGrid>
      <w:tr w:rsidR="004607E6" w14:paraId="28ADE4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527A6" w14:textId="77777777" w:rsidR="004607E6" w:rsidRDefault="00E63C3C">
            <w:r>
              <w:rPr>
                <w:b/>
                <w:bCs/>
              </w:rPr>
              <w:t>FSR WiWi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B0FE" w14:textId="77777777" w:rsidR="004607E6" w:rsidRDefault="00E63C3C">
            <w:r>
              <w:rPr>
                <w:b/>
                <w:bCs/>
              </w:rPr>
              <w:t>hochschulöffentliche Sitzung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8E820" w14:textId="77777777" w:rsidR="004607E6" w:rsidRDefault="00E63C3C">
            <w:r>
              <w:rPr>
                <w:b/>
                <w:bCs/>
              </w:rPr>
              <w:t>Datum: 18.10.2017</w:t>
            </w:r>
          </w:p>
        </w:tc>
      </w:tr>
    </w:tbl>
    <w:p w14:paraId="32119033" w14:textId="77777777" w:rsidR="004607E6" w:rsidRDefault="004607E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6D5BC15" w14:textId="77777777" w:rsidR="004607E6" w:rsidRDefault="004607E6"/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4607E6" w14:paraId="20140D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5D61" w14:textId="77777777" w:rsidR="004607E6" w:rsidRDefault="00E63C3C">
            <w:r>
              <w:rPr>
                <w:b/>
                <w:bCs/>
              </w:rPr>
              <w:t>Anwesend:</w:t>
            </w:r>
          </w:p>
        </w:tc>
      </w:tr>
      <w:tr w:rsidR="004607E6" w14:paraId="3A40A9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141F6" w14:textId="77777777" w:rsidR="004607E6" w:rsidRDefault="004607E6"/>
          <w:p w14:paraId="145C5568" w14:textId="77777777" w:rsidR="004607E6" w:rsidRDefault="00E63C3C">
            <w:pPr>
              <w:tabs>
                <w:tab w:val="left" w:pos="3969"/>
              </w:tabs>
              <w:spacing w:line="360" w:lineRule="auto"/>
              <w:jc w:val="both"/>
            </w:pPr>
            <w:r>
              <w:t>FSR-Mitglieder</w:t>
            </w:r>
            <w:r>
              <w:tab/>
            </w:r>
          </w:p>
          <w:p w14:paraId="354544DC" w14:textId="77777777" w:rsidR="004607E6" w:rsidRDefault="00E63C3C">
            <w:pPr>
              <w:tabs>
                <w:tab w:val="left" w:pos="3969"/>
              </w:tabs>
              <w:spacing w:line="360" w:lineRule="auto"/>
              <w:jc w:val="both"/>
            </w:pPr>
            <w:r>
              <w:t>Lorina Rehn</w:t>
            </w:r>
          </w:p>
          <w:p w14:paraId="3D6F69BD" w14:textId="77777777" w:rsidR="004607E6" w:rsidRDefault="00E63C3C">
            <w:pPr>
              <w:tabs>
                <w:tab w:val="left" w:pos="3969"/>
              </w:tabs>
              <w:spacing w:line="360" w:lineRule="auto"/>
              <w:jc w:val="both"/>
            </w:pPr>
            <w:r>
              <w:t>Jonas Köster</w:t>
            </w:r>
          </w:p>
          <w:p w14:paraId="76384BE0" w14:textId="77777777" w:rsidR="004607E6" w:rsidRDefault="00E63C3C">
            <w:r>
              <w:t>Veit Brunken</w:t>
            </w:r>
          </w:p>
          <w:p w14:paraId="68C3D6DE" w14:textId="77777777" w:rsidR="004607E6" w:rsidRDefault="00E63C3C">
            <w:r>
              <w:t>Vincent Weseloh</w:t>
            </w:r>
          </w:p>
          <w:p w14:paraId="3C1704A6" w14:textId="77777777" w:rsidR="002408D0" w:rsidRDefault="002408D0">
            <w:r>
              <w:t>Milena Baron</w:t>
            </w:r>
          </w:p>
          <w:p w14:paraId="5A1A33C3" w14:textId="77777777" w:rsidR="004607E6" w:rsidRDefault="00E63C3C">
            <w:pPr>
              <w:tabs>
                <w:tab w:val="left" w:pos="3969"/>
              </w:tabs>
            </w:pPr>
            <w:r>
              <w:t>Der FSR ist beschlussfähig.</w:t>
            </w:r>
          </w:p>
        </w:tc>
      </w:tr>
      <w:tr w:rsidR="004607E6" w14:paraId="489789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1EB9" w14:textId="77777777" w:rsidR="004607E6" w:rsidRDefault="00E63C3C">
            <w:r>
              <w:rPr>
                <w:b/>
                <w:bCs/>
              </w:rPr>
              <w:t>CC:</w:t>
            </w:r>
          </w:p>
        </w:tc>
      </w:tr>
      <w:tr w:rsidR="004607E6" w14:paraId="799773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F694" w14:textId="77777777" w:rsidR="004607E6" w:rsidRDefault="004607E6"/>
        </w:tc>
      </w:tr>
    </w:tbl>
    <w:p w14:paraId="422CE585" w14:textId="77777777" w:rsidR="004607E6" w:rsidRDefault="004607E6">
      <w:pPr>
        <w:widowControl w:val="0"/>
        <w:spacing w:line="240" w:lineRule="auto"/>
      </w:pPr>
    </w:p>
    <w:p w14:paraId="4F6DEA9E" w14:textId="77777777" w:rsidR="004607E6" w:rsidRDefault="00E63C3C">
      <w:pPr>
        <w:rPr>
          <w:b/>
          <w:bCs/>
        </w:rPr>
      </w:pPr>
      <w:r>
        <w:t>I=Information, F= Feststellung, B=Beschluss, T=To Do, A = Anträge</w:t>
      </w:r>
    </w:p>
    <w:tbl>
      <w:tblPr>
        <w:tblStyle w:val="TableNormal"/>
        <w:tblW w:w="9056" w:type="dxa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6059"/>
      </w:tblGrid>
      <w:tr w:rsidR="004607E6" w14:paraId="0A1D920C" w14:textId="77777777" w:rsidTr="004B0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299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9E4B" w14:textId="77777777" w:rsidR="004607E6" w:rsidRDefault="00E63C3C">
            <w:r>
              <w:rPr>
                <w:b/>
                <w:bCs/>
              </w:rPr>
              <w:t>TOP</w:t>
            </w:r>
          </w:p>
        </w:tc>
        <w:tc>
          <w:tcPr>
            <w:tcW w:w="6059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B767D" w14:textId="77777777" w:rsidR="004607E6" w:rsidRDefault="00E63C3C">
            <w:r>
              <w:rPr>
                <w:b/>
                <w:bCs/>
              </w:rPr>
              <w:t>Agenda</w:t>
            </w:r>
          </w:p>
        </w:tc>
      </w:tr>
      <w:tr w:rsidR="004607E6" w14:paraId="309C12F8" w14:textId="77777777" w:rsidTr="004B0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9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89AEC" w14:textId="77777777" w:rsidR="004607E6" w:rsidRDefault="00E63C3C">
            <w:r>
              <w:t>1</w:t>
            </w:r>
          </w:p>
        </w:tc>
        <w:tc>
          <w:tcPr>
            <w:tcW w:w="60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C0AED" w14:textId="77777777" w:rsidR="004607E6" w:rsidRDefault="00E63C3C">
            <w:r>
              <w:t>Formalia</w:t>
            </w:r>
          </w:p>
        </w:tc>
      </w:tr>
      <w:tr w:rsidR="004607E6" w14:paraId="21B44EDE" w14:textId="77777777" w:rsidTr="004B0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9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8B02" w14:textId="77777777" w:rsidR="004607E6" w:rsidRDefault="00E63C3C">
            <w:r>
              <w:t>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C08A" w14:textId="77777777" w:rsidR="004607E6" w:rsidRDefault="00E63C3C">
            <w:r>
              <w:t>Berichte</w:t>
            </w:r>
          </w:p>
        </w:tc>
      </w:tr>
      <w:tr w:rsidR="004607E6" w14:paraId="0494FE1F" w14:textId="77777777" w:rsidTr="004B0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9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613C" w14:textId="77777777" w:rsidR="004607E6" w:rsidRDefault="00E63C3C">
            <w:r>
              <w:t>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F252" w14:textId="77777777" w:rsidR="004607E6" w:rsidRDefault="00E63C3C">
            <w:r>
              <w:t>Winterball</w:t>
            </w:r>
            <w:r w:rsidR="002408D0">
              <w:t xml:space="preserve"> 24.11.17</w:t>
            </w:r>
          </w:p>
        </w:tc>
      </w:tr>
      <w:tr w:rsidR="004607E6" w14:paraId="7CBA6DC5" w14:textId="77777777" w:rsidTr="004B0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9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5A5EE" w14:textId="77777777" w:rsidR="004607E6" w:rsidRDefault="00E63C3C">
            <w:r>
              <w:t>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7DEB" w14:textId="77777777" w:rsidR="004607E6" w:rsidRDefault="002408D0">
            <w:r>
              <w:t>Infoveranstaltung</w:t>
            </w:r>
          </w:p>
        </w:tc>
      </w:tr>
      <w:tr w:rsidR="004607E6" w14:paraId="1451CD00" w14:textId="77777777" w:rsidTr="004B0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9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210C3" w14:textId="77777777" w:rsidR="004607E6" w:rsidRDefault="00E63C3C">
            <w:r>
              <w:t xml:space="preserve">5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9B56C" w14:textId="77777777" w:rsidR="004607E6" w:rsidRDefault="002408D0">
            <w:r>
              <w:t>SAP-Kurs</w:t>
            </w:r>
          </w:p>
        </w:tc>
      </w:tr>
      <w:tr w:rsidR="004607E6" w14:paraId="13EE3DE2" w14:textId="77777777" w:rsidTr="004B0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9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2788" w14:textId="77777777" w:rsidR="004607E6" w:rsidRDefault="00E63C3C">
            <w:r>
              <w:t>6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5E88" w14:textId="77777777" w:rsidR="004607E6" w:rsidRDefault="002408D0">
            <w:r>
              <w:t>Nachfolge sichern</w:t>
            </w:r>
          </w:p>
        </w:tc>
      </w:tr>
      <w:tr w:rsidR="004607E6" w14:paraId="7C077A1F" w14:textId="77777777" w:rsidTr="004B0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29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8BC9A" w14:textId="77777777" w:rsidR="004607E6" w:rsidRDefault="00E63C3C">
            <w:r>
              <w:lastRenderedPageBreak/>
              <w:t>7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82DF1" w14:textId="77777777" w:rsidR="004607E6" w:rsidRDefault="004B0E91">
            <w:r>
              <w:t>Vollversammlung</w:t>
            </w:r>
          </w:p>
        </w:tc>
      </w:tr>
      <w:tr w:rsidR="004B0E91" w14:paraId="18994E5E" w14:textId="77777777" w:rsidTr="004B0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29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4F5F7" w14:textId="77777777" w:rsidR="004B0E91" w:rsidRDefault="004B0E91">
            <w:r>
              <w:t>8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CE48F" w14:textId="77777777" w:rsidR="004B0E91" w:rsidRDefault="004B0E91">
            <w:r>
              <w:t>Sonstiges</w:t>
            </w:r>
          </w:p>
        </w:tc>
      </w:tr>
    </w:tbl>
    <w:p w14:paraId="4C602EE9" w14:textId="77777777" w:rsidR="004607E6" w:rsidRDefault="004607E6">
      <w:pPr>
        <w:widowControl w:val="0"/>
        <w:spacing w:line="240" w:lineRule="auto"/>
        <w:ind w:left="11" w:hanging="11"/>
        <w:rPr>
          <w:b/>
          <w:bCs/>
        </w:rPr>
      </w:pPr>
    </w:p>
    <w:p w14:paraId="20F4746B" w14:textId="77777777" w:rsidR="004607E6" w:rsidRDefault="004607E6"/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714"/>
        <w:gridCol w:w="5422"/>
        <w:gridCol w:w="1429"/>
        <w:gridCol w:w="802"/>
      </w:tblGrid>
      <w:tr w:rsidR="004607E6" w14:paraId="0812F1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E331" w14:textId="77777777" w:rsidR="004607E6" w:rsidRDefault="00E63C3C">
            <w:r>
              <w:rPr>
                <w:b/>
                <w:bCs/>
              </w:rPr>
              <w:t>TOP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2C318" w14:textId="77777777" w:rsidR="004607E6" w:rsidRDefault="00E63C3C">
            <w:r>
              <w:rPr>
                <w:b/>
                <w:bCs/>
              </w:rPr>
              <w:t>Art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1F99" w14:textId="77777777" w:rsidR="004607E6" w:rsidRDefault="00E63C3C">
            <w:r>
              <w:rPr>
                <w:b/>
                <w:bCs/>
              </w:rPr>
              <w:t>Inhalt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00D0A" w14:textId="77777777" w:rsidR="004607E6" w:rsidRDefault="00E63C3C">
            <w:r>
              <w:rPr>
                <w:b/>
                <w:bCs/>
              </w:rPr>
              <w:t>Vortragender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3E61" w14:textId="77777777" w:rsidR="004607E6" w:rsidRDefault="00E63C3C">
            <w:r>
              <w:rPr>
                <w:b/>
                <w:bCs/>
              </w:rPr>
              <w:t>Frist</w:t>
            </w:r>
          </w:p>
        </w:tc>
      </w:tr>
      <w:tr w:rsidR="004607E6" w14:paraId="16009D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A6AD" w14:textId="77777777" w:rsidR="004607E6" w:rsidRDefault="00E63C3C">
            <w:r>
              <w:rPr>
                <w:b/>
                <w:bCs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20AD" w14:textId="77777777" w:rsidR="004607E6" w:rsidRDefault="00E63C3C">
            <w:r>
              <w:rPr>
                <w:b/>
                <w:bCs/>
              </w:rPr>
              <w:t>B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60EB" w14:textId="77777777" w:rsidR="004607E6" w:rsidRDefault="002408D0">
            <w:pPr>
              <w:spacing w:after="0" w:line="240" w:lineRule="auto"/>
            </w:pPr>
            <w:r>
              <w:t>Das Protokoll vom 8.11.17 wird einstimmig angenommen.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E991" w14:textId="77777777" w:rsidR="004607E6" w:rsidRDefault="00E63C3C">
            <w:r>
              <w:t>Lorina,</w:t>
            </w:r>
            <w:r w:rsidR="003A433F">
              <w:t xml:space="preserve"> </w:t>
            </w:r>
            <w:r>
              <w:t>Alle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3437C" w14:textId="77777777" w:rsidR="004607E6" w:rsidRDefault="004607E6"/>
        </w:tc>
      </w:tr>
      <w:tr w:rsidR="004607E6" w14:paraId="05D87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2CF9" w14:textId="77777777" w:rsidR="004607E6" w:rsidRDefault="00E63C3C">
            <w:r>
              <w:rPr>
                <w:b/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2626" w14:textId="77777777" w:rsidR="004607E6" w:rsidRPr="002408D0" w:rsidRDefault="002408D0">
            <w:pPr>
              <w:rPr>
                <w:b/>
              </w:rPr>
            </w:pPr>
            <w:r w:rsidRPr="002408D0">
              <w:rPr>
                <w:b/>
              </w:rPr>
              <w:t>I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A438B" w14:textId="77777777" w:rsidR="004607E6" w:rsidRDefault="00E63C3C">
            <w:pPr>
              <w:suppressAutoHyphens w:val="0"/>
              <w:spacing w:after="0" w:line="240" w:lineRule="auto"/>
            </w:pPr>
            <w:r>
              <w:rPr>
                <w:kern w:val="0"/>
              </w:rPr>
              <w:t xml:space="preserve">Es gibt keine </w:t>
            </w:r>
            <w:r>
              <w:rPr>
                <w:kern w:val="0"/>
              </w:rPr>
              <w:t>neuen Berichte.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E6C3" w14:textId="77777777" w:rsidR="004607E6" w:rsidRDefault="00E63C3C">
            <w:r>
              <w:t>Alle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BAAE" w14:textId="77777777" w:rsidR="004607E6" w:rsidRDefault="004607E6"/>
        </w:tc>
      </w:tr>
      <w:tr w:rsidR="004607E6" w14:paraId="2FA61DB4" w14:textId="77777777" w:rsidTr="005A3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0B38D" w14:textId="77777777" w:rsidR="004607E6" w:rsidRDefault="00E63C3C">
            <w:r>
              <w:rPr>
                <w:b/>
                <w:bCs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055C" w14:textId="77777777" w:rsidR="004607E6" w:rsidRDefault="00E63C3C">
            <w:r>
              <w:rPr>
                <w:b/>
                <w:bCs/>
              </w:rPr>
              <w:t>I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6BCC" w14:textId="77777777" w:rsidR="004607E6" w:rsidRDefault="003A433F">
            <w:r>
              <w:t xml:space="preserve">Veit erstellt eine Liste für die Kassenschichten. Der FSR trägt sich dann für die Kassenschichten ein. </w:t>
            </w:r>
          </w:p>
          <w:p w14:paraId="32432EA0" w14:textId="77777777" w:rsidR="003A433F" w:rsidRDefault="003A433F" w:rsidP="003A433F">
            <w:r>
              <w:t>Am Freitag den 24.11. wird gemeinsam am Theater-Cafe aufgebaut</w:t>
            </w:r>
            <w:r w:rsidR="005A362F">
              <w:t>/dekoriert.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08ED5" w14:textId="77777777" w:rsidR="004607E6" w:rsidRDefault="005A362F">
            <w:r>
              <w:t xml:space="preserve">Lorina, </w:t>
            </w:r>
            <w:r w:rsidR="00E63C3C">
              <w:t>A</w:t>
            </w:r>
            <w:r w:rsidR="00E63C3C">
              <w:t>lle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71FF" w14:textId="77777777" w:rsidR="004607E6" w:rsidRDefault="004607E6"/>
        </w:tc>
      </w:tr>
      <w:tr w:rsidR="004607E6" w14:paraId="449F499F" w14:textId="77777777" w:rsidTr="00C57C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E429B" w14:textId="77777777" w:rsidR="004607E6" w:rsidRDefault="00E63C3C">
            <w:r>
              <w:rPr>
                <w:b/>
                <w:bCs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E0157" w14:textId="77777777" w:rsidR="004607E6" w:rsidRDefault="00E63C3C">
            <w:r>
              <w:rPr>
                <w:b/>
                <w:bCs/>
              </w:rPr>
              <w:t>I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0F98" w14:textId="77777777" w:rsidR="004607E6" w:rsidRDefault="00DA187D">
            <w:r>
              <w:t>Lorina hat einen Raum für die Infoveranstaltung reserviert. Es wird am Ernst-Lohmeyer-Platz stattfinden. Der Raum ist am10.1.17 von 17:30 bis 22:30 reserviert</w:t>
            </w:r>
            <w:r w:rsidR="004B0E91">
              <w:t>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0FB68" w14:textId="77777777" w:rsidR="004607E6" w:rsidRDefault="00DA187D">
            <w:r>
              <w:t>Lorina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99FAB" w14:textId="77777777" w:rsidR="004607E6" w:rsidRDefault="004607E6"/>
        </w:tc>
      </w:tr>
      <w:tr w:rsidR="004607E6" w14:paraId="3568B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452F" w14:textId="77777777" w:rsidR="004607E6" w:rsidRDefault="00E63C3C">
            <w:r>
              <w:rPr>
                <w:b/>
                <w:bCs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EF8B" w14:textId="77777777" w:rsidR="004607E6" w:rsidRDefault="00E63C3C">
            <w:r>
              <w:rPr>
                <w:b/>
                <w:bCs/>
              </w:rPr>
              <w:t>I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8EAD" w14:textId="77777777" w:rsidR="004607E6" w:rsidRDefault="002408D0" w:rsidP="002408D0">
            <w:r>
              <w:t xml:space="preserve">Jonas berichtet, dass der SAP-Kurs ein voller Erfolg war. Jonas hat Rücksprache mit Frau Rauch gehalten: Die Rechnung kommt Anfang nächster Woche mit der Post. Des Weiteren erhält der FSR von der Tasys GmbH </w:t>
            </w:r>
            <w:r w:rsidR="00AE10DD">
              <w:t>ein neues Angebot</w:t>
            </w:r>
            <w:r>
              <w:t xml:space="preserve"> für einen zweiten SAP-Kurs.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3AE5" w14:textId="77777777" w:rsidR="004607E6" w:rsidRDefault="002408D0">
            <w:r>
              <w:t>Jonas,</w:t>
            </w:r>
            <w:r w:rsidR="00E63C3C">
              <w:t>Alle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37F0" w14:textId="77777777" w:rsidR="004607E6" w:rsidRDefault="004607E6"/>
        </w:tc>
      </w:tr>
      <w:tr w:rsidR="004607E6" w14:paraId="2D7CD4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3F98" w14:textId="77777777" w:rsidR="004607E6" w:rsidRDefault="00E63C3C">
            <w:r>
              <w:rPr>
                <w:b/>
                <w:bCs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95EF9" w14:textId="77777777" w:rsidR="004607E6" w:rsidRDefault="00E63C3C">
            <w:r>
              <w:rPr>
                <w:b/>
                <w:bCs/>
              </w:rPr>
              <w:t>I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2524" w14:textId="77777777" w:rsidR="004607E6" w:rsidRDefault="00285D89">
            <w:r>
              <w:t>Zur Nachfolgersicherung wird Werbung bei Facebook geschaltet. Des Weiteren wird bei öffentlichen Auftritten des FSRs massiv für die Legislatur 2018 geworben.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68FC7" w14:textId="77777777" w:rsidR="004607E6" w:rsidRDefault="00E63C3C">
            <w:r>
              <w:t>Alle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8A84" w14:textId="77777777" w:rsidR="004607E6" w:rsidRDefault="004607E6"/>
        </w:tc>
      </w:tr>
      <w:tr w:rsidR="004607E6" w14:paraId="0C797B05" w14:textId="77777777" w:rsidTr="004B0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676C" w14:textId="77777777" w:rsidR="004607E6" w:rsidRDefault="00E63C3C">
            <w:r>
              <w:rPr>
                <w:b/>
                <w:bCs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D72A6" w14:textId="77777777" w:rsidR="004607E6" w:rsidRDefault="00E63C3C">
            <w:r>
              <w:rPr>
                <w:b/>
                <w:bCs/>
              </w:rPr>
              <w:t>I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3107" w14:textId="77777777" w:rsidR="004607E6" w:rsidRDefault="004B0E91" w:rsidP="00F451C5">
            <w:r>
              <w:t xml:space="preserve">Der </w:t>
            </w:r>
            <w:r w:rsidR="00F451C5">
              <w:t>Hörsaal</w:t>
            </w:r>
            <w:r>
              <w:t xml:space="preserve"> in der Friedrich-Loeffler-Straße steht nicht zur Verfügung. </w:t>
            </w:r>
            <w:r w:rsidR="00F451C5">
              <w:t>Alternativ wird ein Seminarraum angefragt.</w:t>
            </w:r>
            <w:r w:rsidR="00D20037"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DADE" w14:textId="77777777" w:rsidR="004607E6" w:rsidRDefault="006D5BA0">
            <w:r>
              <w:t>Lorina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E6445" w14:textId="77777777" w:rsidR="004607E6" w:rsidRDefault="004607E6"/>
        </w:tc>
      </w:tr>
      <w:tr w:rsidR="004B0E91" w14:paraId="15826E84" w14:textId="77777777" w:rsidTr="004B0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1B07" w14:textId="77777777" w:rsidR="004B0E91" w:rsidRDefault="004B0E91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9577" w14:textId="77777777" w:rsidR="004B0E91" w:rsidRDefault="004B0E91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0B95E" w14:textId="77777777" w:rsidR="004B0E91" w:rsidRDefault="00B14FA1">
            <w:r>
              <w:t xml:space="preserve">Fehlende </w:t>
            </w:r>
            <w:r w:rsidR="00C57C7F">
              <w:t>Altklausuren</w:t>
            </w:r>
            <w:r>
              <w:t xml:space="preserve"> werden hochgeladen und auf den aktuellen Stand gebracht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41B66" w14:textId="77777777" w:rsidR="004B0E91" w:rsidRDefault="00B14FA1" w:rsidP="00B14FA1">
            <w:r>
              <w:t>Veit, Milena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E024" w14:textId="77777777" w:rsidR="004B0E91" w:rsidRDefault="004B0E91"/>
        </w:tc>
      </w:tr>
    </w:tbl>
    <w:p w14:paraId="47D68296" w14:textId="77777777" w:rsidR="00C57C7F" w:rsidRDefault="00C57C7F"/>
    <w:p w14:paraId="0B5C9D05" w14:textId="77777777" w:rsidR="004607E6" w:rsidRPr="00B14FA1" w:rsidRDefault="00B14FA1">
      <w:pPr>
        <w:rPr>
          <w:b/>
          <w:bCs/>
        </w:rPr>
      </w:pPr>
      <w:r>
        <w:rPr>
          <w:b/>
          <w:bCs/>
        </w:rPr>
        <w:t>Die Sitzung wird um 13:51</w:t>
      </w:r>
      <w:r w:rsidR="00E63C3C">
        <w:rPr>
          <w:b/>
          <w:bCs/>
        </w:rPr>
        <w:t xml:space="preserve"> Uhr beendet</w:t>
      </w:r>
      <w:r>
        <w:rPr>
          <w:b/>
          <w:bCs/>
        </w:rPr>
        <w:t>.</w:t>
      </w:r>
      <w:bookmarkStart w:id="0" w:name="_GoBack"/>
      <w:bookmarkEnd w:id="0"/>
    </w:p>
    <w:sectPr w:rsidR="004607E6" w:rsidRPr="00B14FA1">
      <w:headerReference w:type="default" r:id="rId6"/>
      <w:footerReference w:type="default" r:id="rId7"/>
      <w:pgSz w:w="11900" w:h="16840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8411E" w14:textId="77777777" w:rsidR="00E63C3C" w:rsidRDefault="00E63C3C">
      <w:pPr>
        <w:spacing w:after="0" w:line="240" w:lineRule="auto"/>
      </w:pPr>
      <w:r>
        <w:separator/>
      </w:r>
    </w:p>
  </w:endnote>
  <w:endnote w:type="continuationSeparator" w:id="0">
    <w:p w14:paraId="7E76DBA5" w14:textId="77777777" w:rsidR="00E63C3C" w:rsidRDefault="00E6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EAA3C" w14:textId="77777777" w:rsidR="004607E6" w:rsidRDefault="004607E6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27849" w14:textId="77777777" w:rsidR="00E63C3C" w:rsidRDefault="00E63C3C">
      <w:pPr>
        <w:spacing w:after="0" w:line="240" w:lineRule="auto"/>
      </w:pPr>
      <w:r>
        <w:separator/>
      </w:r>
    </w:p>
  </w:footnote>
  <w:footnote w:type="continuationSeparator" w:id="0">
    <w:p w14:paraId="7A507A94" w14:textId="77777777" w:rsidR="00E63C3C" w:rsidRDefault="00E6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712FC" w14:textId="77777777" w:rsidR="004607E6" w:rsidRDefault="004607E6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E6"/>
    <w:rsid w:val="002408D0"/>
    <w:rsid w:val="00285D89"/>
    <w:rsid w:val="003A433F"/>
    <w:rsid w:val="004607E6"/>
    <w:rsid w:val="004B0E91"/>
    <w:rsid w:val="005A362F"/>
    <w:rsid w:val="006D5BA0"/>
    <w:rsid w:val="00AE10DD"/>
    <w:rsid w:val="00B14FA1"/>
    <w:rsid w:val="00C57C7F"/>
    <w:rsid w:val="00D20037"/>
    <w:rsid w:val="00DA187D"/>
    <w:rsid w:val="00E63C3C"/>
    <w:rsid w:val="00F4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E1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Office0691</cp:lastModifiedBy>
  <cp:revision>2</cp:revision>
  <dcterms:created xsi:type="dcterms:W3CDTF">2017-11-15T12:04:00Z</dcterms:created>
  <dcterms:modified xsi:type="dcterms:W3CDTF">2017-11-15T12:52:00Z</dcterms:modified>
</cp:coreProperties>
</file>